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D15" w:rsidRPr="00AA5BAF" w:rsidRDefault="00205D15" w:rsidP="00AF329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C766A9" w:rsidRDefault="00C766A9" w:rsidP="00C766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7959">
        <w:rPr>
          <w:rFonts w:ascii="Times New Roman" w:hAnsi="Times New Roman" w:cs="Times New Roman"/>
          <w:b/>
          <w:sz w:val="24"/>
          <w:szCs w:val="24"/>
        </w:rPr>
        <w:t>Административный регламент государственной услуги, предоставляемый  Государственн</w:t>
      </w:r>
      <w:r>
        <w:rPr>
          <w:rFonts w:ascii="Times New Roman" w:hAnsi="Times New Roman" w:cs="Times New Roman"/>
          <w:b/>
          <w:sz w:val="24"/>
          <w:szCs w:val="24"/>
        </w:rPr>
        <w:t>ым</w:t>
      </w:r>
      <w:r w:rsidRPr="000E795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агентством</w:t>
      </w:r>
      <w:r w:rsidRPr="000E7959">
        <w:rPr>
          <w:rFonts w:ascii="Times New Roman" w:hAnsi="Times New Roman" w:cs="Times New Roman"/>
          <w:b/>
          <w:sz w:val="24"/>
          <w:szCs w:val="24"/>
        </w:rPr>
        <w:t xml:space="preserve"> интеллектуальной собственности и инноваций </w:t>
      </w:r>
    </w:p>
    <w:p w:rsidR="00C766A9" w:rsidRPr="000E7959" w:rsidRDefault="00C766A9" w:rsidP="00C766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1DD6">
        <w:rPr>
          <w:rFonts w:ascii="Times New Roman" w:hAnsi="Times New Roman" w:cs="Times New Roman"/>
          <w:b/>
          <w:sz w:val="24"/>
          <w:szCs w:val="24"/>
        </w:rPr>
        <w:t xml:space="preserve">при Кабинете Министров Кыргызской Республики </w:t>
      </w:r>
      <w:r w:rsidRPr="000E7959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Pr="000E7959">
        <w:rPr>
          <w:rFonts w:ascii="Times New Roman" w:hAnsi="Times New Roman" w:cs="Times New Roman"/>
          <w:b/>
          <w:sz w:val="24"/>
          <w:szCs w:val="24"/>
        </w:rPr>
        <w:t>Кыргызпатент</w:t>
      </w:r>
      <w:proofErr w:type="spellEnd"/>
      <w:r w:rsidRPr="000E7959">
        <w:rPr>
          <w:rFonts w:ascii="Times New Roman" w:hAnsi="Times New Roman" w:cs="Times New Roman"/>
          <w:b/>
          <w:sz w:val="24"/>
          <w:szCs w:val="24"/>
        </w:rPr>
        <w:t>)</w:t>
      </w:r>
    </w:p>
    <w:p w:rsidR="00C766A9" w:rsidRPr="000E7959" w:rsidRDefault="00C766A9" w:rsidP="00C766A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66A9" w:rsidRDefault="00C766A9" w:rsidP="00C766A9">
      <w:pPr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766A9" w:rsidRPr="005D033D" w:rsidRDefault="00C766A9" w:rsidP="00C766A9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 № __ от «___» ________ 20</w:t>
      </w:r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>_г.</w:t>
      </w:r>
    </w:p>
    <w:p w:rsidR="00C766A9" w:rsidRPr="005D033D" w:rsidRDefault="00C766A9" w:rsidP="00C766A9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</w:p>
    <w:p w:rsidR="00C766A9" w:rsidRDefault="00C766A9" w:rsidP="00C766A9">
      <w:pPr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</w:t>
      </w:r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агентства</w:t>
      </w:r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интеллектуальной собственности и инноваций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2B33">
        <w:rPr>
          <w:rFonts w:ascii="Times New Roman" w:hAnsi="Times New Roman" w:cs="Times New Roman"/>
          <w:sz w:val="24"/>
          <w:szCs w:val="24"/>
        </w:rPr>
        <w:t>при Кабинете Министров Кыргызской Республики</w:t>
      </w:r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Кыргызпатент</w:t>
      </w:r>
      <w:proofErr w:type="spellEnd"/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205D15" w:rsidRPr="00AA5BAF" w:rsidRDefault="00205D15" w:rsidP="00AF3296">
      <w:pPr>
        <w:spacing w:after="0" w:line="240" w:lineRule="auto"/>
        <w:ind w:left="5664"/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</w:pPr>
    </w:p>
    <w:p w:rsidR="0048107C" w:rsidRPr="00AA5BAF" w:rsidRDefault="0048107C" w:rsidP="00AF329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AA5BAF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Патентный поиск изобретений по фондам Кыргызской Республики</w:t>
      </w:r>
    </w:p>
    <w:p w:rsidR="0048107C" w:rsidRPr="00AA5BAF" w:rsidRDefault="00AF3296" w:rsidP="00AF329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AA5BAF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пункт 14</w:t>
      </w:r>
      <w:r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,</w:t>
      </w:r>
      <w:r w:rsidRPr="00AA5BAF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г</w:t>
      </w:r>
      <w:r w:rsidR="0048107C" w:rsidRPr="00AA5BAF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лава 6 Единого реестра (перечня) государственных услуг</w:t>
      </w:r>
    </w:p>
    <w:p w:rsidR="00124B63" w:rsidRPr="00AA5BAF" w:rsidRDefault="00124B63" w:rsidP="00AF329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</w:pPr>
    </w:p>
    <w:p w:rsidR="0048107C" w:rsidRPr="00AA5BAF" w:rsidRDefault="0048107C" w:rsidP="00AF329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AA5BAF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1. Общие положения</w:t>
      </w:r>
    </w:p>
    <w:p w:rsidR="00B9066A" w:rsidRDefault="0048107C" w:rsidP="00B9066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BAF">
        <w:rPr>
          <w:rFonts w:ascii="Times New Roman" w:eastAsia="Calibri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 xml:space="preserve">1. </w:t>
      </w:r>
      <w:r w:rsidR="00B9066A" w:rsidRPr="000E7959">
        <w:rPr>
          <w:rFonts w:ascii="Times New Roman" w:eastAsia="Calibri" w:hAnsi="Times New Roman" w:cs="Times New Roman"/>
          <w:sz w:val="24"/>
          <w:szCs w:val="24"/>
        </w:rPr>
        <w:t xml:space="preserve">Предоставление данной государственной услуги осуществляется Государственной патентно-технической библиотекой </w:t>
      </w:r>
      <w:r w:rsidR="00B9066A" w:rsidRPr="00681B45">
        <w:rPr>
          <w:rFonts w:ascii="Times New Roman" w:eastAsia="Calibri" w:hAnsi="Times New Roman" w:cs="Times New Roman"/>
          <w:sz w:val="24"/>
          <w:szCs w:val="24"/>
        </w:rPr>
        <w:t>(далее - ГПТБ)</w:t>
      </w:r>
      <w:r w:rsidR="00B9066A" w:rsidRPr="000847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0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="00B9066A"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</w:t>
      </w:r>
      <w:r w:rsidR="00B9066A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B9066A"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066A">
        <w:rPr>
          <w:rFonts w:ascii="Times New Roman" w:eastAsia="Times New Roman" w:hAnsi="Times New Roman" w:cs="Times New Roman"/>
          <w:sz w:val="24"/>
          <w:szCs w:val="24"/>
          <w:lang w:eastAsia="ru-RU"/>
        </w:rPr>
        <w:t>агентстве</w:t>
      </w:r>
      <w:r w:rsidR="00B9066A"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интеллектуальной собственности и инноваций</w:t>
      </w:r>
      <w:r w:rsidR="00B90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066A"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Кабинете Министров Кыргызской Республики</w:t>
      </w:r>
      <w:r w:rsidR="00B90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- </w:t>
      </w:r>
      <w:proofErr w:type="spellStart"/>
      <w:r w:rsidR="00B9066A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Кыргызпатент</w:t>
      </w:r>
      <w:proofErr w:type="spellEnd"/>
      <w:r w:rsidR="00B9066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B9066A" w:rsidRPr="000E7959">
        <w:rPr>
          <w:rFonts w:ascii="Times New Roman" w:eastAsia="Calibri" w:hAnsi="Times New Roman" w:cs="Times New Roman"/>
          <w:sz w:val="24"/>
          <w:szCs w:val="24"/>
        </w:rPr>
        <w:t>.</w:t>
      </w:r>
      <w:r w:rsidR="00B9066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7024C" w:rsidRPr="007241C0" w:rsidRDefault="0048107C" w:rsidP="00AF32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Административный регламент данной услуги соответствует требованиям соответствующего стандарта услуги, утвержденного постановлением Правительства Кыргызской Республики от </w:t>
      </w:r>
      <w:r w:rsidR="0037024C" w:rsidRPr="007241C0">
        <w:rPr>
          <w:rFonts w:ascii="Times New Roman" w:eastAsia="Times New Roman" w:hAnsi="Times New Roman" w:cs="Times New Roman"/>
          <w:sz w:val="24"/>
          <w:szCs w:val="24"/>
          <w:lang w:eastAsia="ru-RU"/>
        </w:rPr>
        <w:t>«3»</w:t>
      </w:r>
      <w:r w:rsidR="003702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июня</w:t>
      </w:r>
      <w:r w:rsidR="0037024C" w:rsidRPr="00724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37024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37024C" w:rsidRPr="00724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 w:rsidR="0037024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37024C" w:rsidRPr="007241C0">
        <w:rPr>
          <w:rFonts w:ascii="Times New Roman" w:eastAsia="Times New Roman" w:hAnsi="Times New Roman" w:cs="Times New Roman"/>
          <w:sz w:val="24"/>
          <w:szCs w:val="24"/>
          <w:lang w:eastAsia="ru-RU"/>
        </w:rPr>
        <w:t>03.</w:t>
      </w:r>
    </w:p>
    <w:p w:rsidR="0048107C" w:rsidRPr="00AA5BAF" w:rsidRDefault="0048107C" w:rsidP="00AF32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BAF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Ключевые параметры, заданные стандартом услуги:</w:t>
      </w:r>
    </w:p>
    <w:p w:rsidR="002863B3" w:rsidRPr="001A0795" w:rsidRDefault="002863B3" w:rsidP="002863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07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Предельное время на прием документов у потребителя услуги в бумажной или в электронной форме – до 5 минут.</w:t>
      </w:r>
    </w:p>
    <w:p w:rsidR="001C7726" w:rsidRPr="002863B3" w:rsidRDefault="001C7726" w:rsidP="00AF32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Уведомление </w:t>
      </w:r>
      <w:r w:rsidR="002863B3" w:rsidRPr="002863B3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приеме заявления к рассмотрению</w:t>
      </w:r>
      <w:r w:rsidRPr="00286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поданной в электронной форме посредством Государственного портала электронных услуг (ГПЭУ) направляется потребителю услуги – до 25 минут с момента поступления заявления. </w:t>
      </w:r>
    </w:p>
    <w:p w:rsidR="001C7726" w:rsidRPr="002863B3" w:rsidRDefault="001C7726" w:rsidP="00AF32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Общий срок предоставления услуги </w:t>
      </w:r>
      <w:r w:rsidR="00B9066A" w:rsidRPr="00B9066A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(проведение патентного поиска в зависимости от объема запроса)</w:t>
      </w:r>
      <w:r w:rsidR="00B90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86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до </w:t>
      </w:r>
      <w:r w:rsidR="002863B3" w:rsidRPr="002863B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286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часов.</w:t>
      </w:r>
    </w:p>
    <w:p w:rsidR="002863B3" w:rsidRDefault="002863B3" w:rsidP="002863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1A0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ыдача результата в бумажной или в электронной форме – до </w:t>
      </w:r>
      <w:r w:rsidR="00CE3B9C">
        <w:rPr>
          <w:rFonts w:ascii="Times New Roman" w:eastAsia="Times New Roman" w:hAnsi="Times New Roman" w:cs="Times New Roman"/>
          <w:sz w:val="24"/>
          <w:szCs w:val="24"/>
          <w:lang w:eastAsia="ru-RU"/>
        </w:rPr>
        <w:t>40</w:t>
      </w:r>
      <w:r w:rsidRPr="001A0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минут.</w:t>
      </w:r>
    </w:p>
    <w:p w:rsidR="0048107C" w:rsidRDefault="007211EB" w:rsidP="00AF32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48107C" w:rsidRPr="00AA5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Перечень документов, необходимых для получения услуги:</w:t>
      </w:r>
    </w:p>
    <w:p w:rsidR="00AF3296" w:rsidRPr="000E7959" w:rsidRDefault="00AF3296" w:rsidP="00AF3296">
      <w:pPr>
        <w:pStyle w:val="tkTablica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E7959">
        <w:rPr>
          <w:rFonts w:ascii="Times New Roman" w:hAnsi="Times New Roman" w:cs="Times New Roman"/>
          <w:sz w:val="24"/>
          <w:szCs w:val="24"/>
        </w:rPr>
        <w:t>а) заявление установленного образца;</w:t>
      </w:r>
    </w:p>
    <w:p w:rsidR="00AF3296" w:rsidRDefault="00AF3296" w:rsidP="00AF329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7959">
        <w:rPr>
          <w:rFonts w:ascii="Times New Roman" w:hAnsi="Times New Roman" w:cs="Times New Roman"/>
          <w:sz w:val="24"/>
          <w:szCs w:val="24"/>
        </w:rPr>
        <w:t>б) документ удостоверяющий личность (паспорт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E7959">
        <w:rPr>
          <w:rFonts w:ascii="Times New Roman" w:hAnsi="Times New Roman" w:cs="Times New Roman"/>
          <w:sz w:val="24"/>
          <w:szCs w:val="24"/>
        </w:rPr>
        <w:t xml:space="preserve"> свидетельство о рождении, читательский билет</w:t>
      </w:r>
      <w:r>
        <w:rPr>
          <w:rFonts w:ascii="Times New Roman" w:hAnsi="Times New Roman" w:cs="Times New Roman"/>
          <w:sz w:val="24"/>
          <w:szCs w:val="24"/>
        </w:rPr>
        <w:t xml:space="preserve">) при </w:t>
      </w:r>
      <w:r w:rsidRPr="002D0908">
        <w:rPr>
          <w:rFonts w:ascii="Times New Roman" w:hAnsi="Times New Roman" w:cs="Times New Roman"/>
          <w:sz w:val="24"/>
          <w:szCs w:val="24"/>
        </w:rPr>
        <w:t>лично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2D0908">
        <w:rPr>
          <w:rFonts w:ascii="Times New Roman" w:hAnsi="Times New Roman" w:cs="Times New Roman"/>
          <w:sz w:val="24"/>
          <w:szCs w:val="24"/>
        </w:rPr>
        <w:t xml:space="preserve"> обращени</w:t>
      </w:r>
      <w:r>
        <w:rPr>
          <w:rFonts w:ascii="Times New Roman" w:hAnsi="Times New Roman" w:cs="Times New Roman"/>
          <w:sz w:val="24"/>
          <w:szCs w:val="24"/>
        </w:rPr>
        <w:t>и;</w:t>
      </w:r>
      <w:r w:rsidRPr="000E79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3296" w:rsidRDefault="00AF3296" w:rsidP="00AF329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7959">
        <w:rPr>
          <w:rFonts w:ascii="Times New Roman" w:hAnsi="Times New Roman" w:cs="Times New Roman"/>
          <w:sz w:val="24"/>
          <w:szCs w:val="24"/>
        </w:rPr>
        <w:t xml:space="preserve">в) </w:t>
      </w:r>
      <w:r w:rsidRPr="002D0908">
        <w:rPr>
          <w:rFonts w:ascii="Times New Roman" w:hAnsi="Times New Roman" w:cs="Times New Roman"/>
          <w:sz w:val="24"/>
          <w:szCs w:val="24"/>
        </w:rPr>
        <w:t>квитанция об оплате и</w:t>
      </w:r>
      <w:r>
        <w:rPr>
          <w:rFonts w:ascii="Times New Roman" w:hAnsi="Times New Roman" w:cs="Times New Roman"/>
          <w:sz w:val="24"/>
          <w:szCs w:val="24"/>
        </w:rPr>
        <w:t>ли поступлении денежных средств.</w:t>
      </w:r>
    </w:p>
    <w:p w:rsidR="00AF3296" w:rsidRPr="000E7959" w:rsidRDefault="00AF3296" w:rsidP="00AF329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7959">
        <w:rPr>
          <w:rFonts w:ascii="Times New Roman" w:hAnsi="Times New Roman" w:cs="Times New Roman"/>
          <w:sz w:val="24"/>
          <w:szCs w:val="24"/>
        </w:rPr>
        <w:t xml:space="preserve">Стоимость услуги – прейскурант цен утверждается приказом </w:t>
      </w:r>
      <w:proofErr w:type="spellStart"/>
      <w:r w:rsidRPr="000E7959">
        <w:rPr>
          <w:rFonts w:ascii="Times New Roman" w:hAnsi="Times New Roman" w:cs="Times New Roman"/>
          <w:sz w:val="24"/>
          <w:szCs w:val="24"/>
        </w:rPr>
        <w:t>Кыргызпатента</w:t>
      </w:r>
      <w:proofErr w:type="spellEnd"/>
      <w:r w:rsidRPr="000E7959">
        <w:rPr>
          <w:rFonts w:ascii="Times New Roman" w:hAnsi="Times New Roman" w:cs="Times New Roman"/>
          <w:sz w:val="24"/>
          <w:szCs w:val="24"/>
        </w:rPr>
        <w:t xml:space="preserve"> по согласованию с уполномоченным государственным органом в сфере антимонопольной политики.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107C" w:rsidRDefault="0048107C" w:rsidP="00AF32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 услуги: </w:t>
      </w:r>
      <w:r w:rsidR="003B330A" w:rsidRPr="00AA5BA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результат</w:t>
      </w:r>
      <w:r w:rsidR="0055798C" w:rsidRPr="00AA5BAF">
        <w:rPr>
          <w:rFonts w:ascii="Times New Roman" w:eastAsia="Times New Roman" w:hAnsi="Times New Roman" w:cs="Times New Roman"/>
          <w:sz w:val="24"/>
          <w:szCs w:val="24"/>
          <w:lang w:eastAsia="ru-RU"/>
        </w:rPr>
        <w:t>ах</w:t>
      </w:r>
      <w:r w:rsidRPr="00AA5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патентного поиска изобретений по фондам Кыргызской Республики</w:t>
      </w:r>
      <w:r w:rsidR="00F943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63B3" w:rsidRPr="00AA5BAF" w:rsidRDefault="002863B3" w:rsidP="00AF32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5D15" w:rsidRPr="00AA5BAF" w:rsidRDefault="00205D15" w:rsidP="00AF3296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5B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Перечень процедур, выполняемых в процессе предоставления услуги</w:t>
      </w:r>
    </w:p>
    <w:p w:rsidR="00205D15" w:rsidRPr="00AA5BAF" w:rsidRDefault="006D5072" w:rsidP="00AF32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205D15" w:rsidRPr="00AA5BAF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Производство услуги включает следующий набор процедур:</w:t>
      </w:r>
    </w:p>
    <w:p w:rsidR="00205D15" w:rsidRPr="00AA5BAF" w:rsidRDefault="00205D15" w:rsidP="00AF329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BA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5528"/>
        <w:gridCol w:w="3544"/>
      </w:tblGrid>
      <w:tr w:rsidR="00AA5BAF" w:rsidRPr="00AA5BAF" w:rsidTr="00060C32">
        <w:tc>
          <w:tcPr>
            <w:tcW w:w="534" w:type="dxa"/>
          </w:tcPr>
          <w:p w:rsidR="00205D15" w:rsidRPr="00AA5BAF" w:rsidRDefault="00205D15" w:rsidP="00AF3296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5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528" w:type="dxa"/>
          </w:tcPr>
          <w:p w:rsidR="00205D15" w:rsidRPr="00AA5BAF" w:rsidRDefault="00205D15" w:rsidP="00AF32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5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 процедуры</w:t>
            </w:r>
          </w:p>
        </w:tc>
        <w:tc>
          <w:tcPr>
            <w:tcW w:w="3544" w:type="dxa"/>
          </w:tcPr>
          <w:p w:rsidR="00205D15" w:rsidRPr="00AA5BAF" w:rsidRDefault="00205D15" w:rsidP="00AF32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5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AA5BAF" w:rsidRPr="00AA5BAF" w:rsidTr="00060C32">
        <w:tc>
          <w:tcPr>
            <w:tcW w:w="534" w:type="dxa"/>
          </w:tcPr>
          <w:p w:rsidR="00205D15" w:rsidRPr="00AA5BAF" w:rsidRDefault="00100C95" w:rsidP="00AF329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05D15" w:rsidRPr="00AA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28" w:type="dxa"/>
          </w:tcPr>
          <w:p w:rsidR="00205D15" w:rsidRPr="00AA5BAF" w:rsidRDefault="00AF3296" w:rsidP="00AF329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Прием, регистрация з</w:t>
            </w:r>
            <w:r w:rsidR="001C7726" w:rsidRPr="001C7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аявления</w:t>
            </w:r>
          </w:p>
        </w:tc>
        <w:tc>
          <w:tcPr>
            <w:tcW w:w="3544" w:type="dxa"/>
          </w:tcPr>
          <w:p w:rsidR="001C7726" w:rsidRDefault="001C7726" w:rsidP="00AF32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личное обращение </w:t>
            </w:r>
          </w:p>
          <w:p w:rsidR="00205D15" w:rsidRPr="00AA5BAF" w:rsidRDefault="001C7726" w:rsidP="00AF329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через ГПЭУ</w:t>
            </w:r>
            <w:r w:rsidR="00205D15" w:rsidRPr="00AA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F3296" w:rsidRPr="00AA5BAF" w:rsidTr="00060C32">
        <w:tc>
          <w:tcPr>
            <w:tcW w:w="534" w:type="dxa"/>
          </w:tcPr>
          <w:p w:rsidR="00AF3296" w:rsidRPr="00AA5BAF" w:rsidRDefault="00AF3296" w:rsidP="00AF329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528" w:type="dxa"/>
          </w:tcPr>
          <w:p w:rsidR="00AF3296" w:rsidRPr="00AA5BAF" w:rsidRDefault="00AF3296" w:rsidP="00AF329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и оформление оплаты</w:t>
            </w:r>
          </w:p>
        </w:tc>
        <w:tc>
          <w:tcPr>
            <w:tcW w:w="3544" w:type="dxa"/>
          </w:tcPr>
          <w:p w:rsidR="00AF3296" w:rsidRDefault="00AF3296" w:rsidP="00AF32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D090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 через ГПЭУ;</w:t>
            </w:r>
          </w:p>
          <w:p w:rsidR="00AF3296" w:rsidRPr="000E7959" w:rsidRDefault="00AF3296" w:rsidP="00AF329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 любыми </w:t>
            </w:r>
            <w:r w:rsidRPr="000E7959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не запрещенными законодательством КР </w:t>
            </w:r>
            <w:r w:rsidRPr="000E7959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lastRenderedPageBreak/>
              <w:t>платежными способами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AF3296" w:rsidRPr="00AA5BAF" w:rsidTr="00060C32">
        <w:tc>
          <w:tcPr>
            <w:tcW w:w="534" w:type="dxa"/>
          </w:tcPr>
          <w:p w:rsidR="00AF3296" w:rsidRPr="00AA5BAF" w:rsidRDefault="00AF3296" w:rsidP="00AF329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5528" w:type="dxa"/>
          </w:tcPr>
          <w:p w:rsidR="00AF3296" w:rsidRPr="00AA5BAF" w:rsidRDefault="00AF3296" w:rsidP="00AF329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информации по теме и оформление результатов поиска</w:t>
            </w:r>
          </w:p>
        </w:tc>
        <w:tc>
          <w:tcPr>
            <w:tcW w:w="3544" w:type="dxa"/>
          </w:tcPr>
          <w:p w:rsidR="00AF3296" w:rsidRDefault="00AF3296" w:rsidP="00AF32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личное обращение </w:t>
            </w:r>
          </w:p>
          <w:p w:rsidR="00AF3296" w:rsidRPr="00AA5BAF" w:rsidRDefault="00AF3296" w:rsidP="00AF32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через ГПЭУ</w:t>
            </w:r>
            <w:r w:rsidRPr="00AA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F3296" w:rsidRPr="00AA5BAF" w:rsidTr="00060C32">
        <w:tc>
          <w:tcPr>
            <w:tcW w:w="534" w:type="dxa"/>
          </w:tcPr>
          <w:p w:rsidR="00AF3296" w:rsidRPr="00AA5BAF" w:rsidRDefault="00AF3296" w:rsidP="00AF329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5528" w:type="dxa"/>
          </w:tcPr>
          <w:p w:rsidR="00AF3296" w:rsidRPr="00AA5BAF" w:rsidRDefault="00AF3296" w:rsidP="00AF329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информации о результатах  патентного поиска</w:t>
            </w:r>
          </w:p>
        </w:tc>
        <w:tc>
          <w:tcPr>
            <w:tcW w:w="3544" w:type="dxa"/>
          </w:tcPr>
          <w:p w:rsidR="00AF3296" w:rsidRDefault="00AF3296" w:rsidP="00AF32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личное обращение </w:t>
            </w:r>
          </w:p>
          <w:p w:rsidR="00AF3296" w:rsidRPr="00AA5BAF" w:rsidRDefault="00AF3296" w:rsidP="00AF329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через ГПЭУ</w:t>
            </w:r>
          </w:p>
        </w:tc>
      </w:tr>
    </w:tbl>
    <w:p w:rsidR="00205D15" w:rsidRPr="00AA5BAF" w:rsidRDefault="00205D15" w:rsidP="00AF32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7E5A" w:rsidRDefault="00D67E5A" w:rsidP="00AF3296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</w:p>
    <w:p w:rsidR="00205D15" w:rsidRPr="00AA5BAF" w:rsidRDefault="00205D15" w:rsidP="00AF3296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5B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Блок-схема взаимосвязи процедур</w:t>
      </w:r>
    </w:p>
    <w:p w:rsidR="00205D15" w:rsidRPr="00AA5BAF" w:rsidRDefault="002863B3" w:rsidP="00AF32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BA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569415" wp14:editId="187BD873">
                <wp:simplePos x="0" y="0"/>
                <wp:positionH relativeFrom="column">
                  <wp:posOffset>-142240</wp:posOffset>
                </wp:positionH>
                <wp:positionV relativeFrom="paragraph">
                  <wp:posOffset>150495</wp:posOffset>
                </wp:positionV>
                <wp:extent cx="6276975" cy="0"/>
                <wp:effectExtent l="0" t="0" r="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76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.2pt,11.85pt" to="483.0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">
                <v:stroke dashstyle="dashDot"/>
              </v:line>
            </w:pict>
          </mc:Fallback>
        </mc:AlternateContent>
      </w:r>
      <w:r w:rsidR="00205D15" w:rsidRPr="00AA5BA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B913F88" wp14:editId="6E3F3373">
                <wp:simplePos x="0" y="0"/>
                <wp:positionH relativeFrom="column">
                  <wp:posOffset>6134100</wp:posOffset>
                </wp:positionH>
                <wp:positionV relativeFrom="paragraph">
                  <wp:posOffset>264795</wp:posOffset>
                </wp:positionV>
                <wp:extent cx="0" cy="3019425"/>
                <wp:effectExtent l="0" t="0" r="19050" b="9525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194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3pt,20.85pt" to="483pt,25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">
                <v:stroke dashstyle="dashDot"/>
              </v:line>
            </w:pict>
          </mc:Fallback>
        </mc:AlternateContent>
      </w:r>
      <w:r w:rsidR="00205D15" w:rsidRPr="00AA5BA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9A5A3F7" wp14:editId="328FDE79">
                <wp:simplePos x="0" y="0"/>
                <wp:positionH relativeFrom="column">
                  <wp:posOffset>-142875</wp:posOffset>
                </wp:positionH>
                <wp:positionV relativeFrom="paragraph">
                  <wp:posOffset>264795</wp:posOffset>
                </wp:positionV>
                <wp:extent cx="0" cy="3018790"/>
                <wp:effectExtent l="0" t="0" r="19050" b="1016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1879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.25pt,20.85pt" to="-11.25pt,25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">
                <v:stroke dashstyle="dashDot"/>
              </v:line>
            </w:pict>
          </mc:Fallback>
        </mc:AlternateContent>
      </w:r>
    </w:p>
    <w:p w:rsidR="00205D15" w:rsidRPr="00AA5BAF" w:rsidRDefault="000F7C7A" w:rsidP="00AF32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Бэк</w:t>
      </w:r>
      <w:proofErr w:type="spellEnd"/>
      <w:r w:rsidR="00205D15" w:rsidRPr="00AA5BAF">
        <w:rPr>
          <w:rFonts w:ascii="Times New Roman" w:eastAsia="Times New Roman" w:hAnsi="Times New Roman" w:cs="Times New Roman"/>
          <w:sz w:val="24"/>
          <w:szCs w:val="24"/>
          <w:lang w:eastAsia="ru-RU"/>
        </w:rPr>
        <w:t>-офис</w:t>
      </w:r>
    </w:p>
    <w:p w:rsidR="00205D15" w:rsidRPr="00AA5BAF" w:rsidRDefault="00205D15" w:rsidP="00AF32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5D15" w:rsidRPr="00AA5BAF" w:rsidRDefault="002863B3" w:rsidP="00AF32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BA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C88AB17" wp14:editId="72185517">
                <wp:simplePos x="0" y="0"/>
                <wp:positionH relativeFrom="column">
                  <wp:posOffset>4124325</wp:posOffset>
                </wp:positionH>
                <wp:positionV relativeFrom="paragraph">
                  <wp:posOffset>62865</wp:posOffset>
                </wp:positionV>
                <wp:extent cx="1809750" cy="1304925"/>
                <wp:effectExtent l="0" t="0" r="19050" b="28575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9750" cy="1304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06A13" w:rsidRDefault="00F06A13" w:rsidP="00205D1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100C95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Поиск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по теме </w:t>
                            </w:r>
                            <w:r w:rsidRPr="00100C95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и оформление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результатов поиска</w:t>
                            </w:r>
                          </w:p>
                          <w:p w:rsidR="00F06A13" w:rsidRDefault="00F06A13" w:rsidP="00205D15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6" type="#_x0000_t202" style="position:absolute;left:0;text-align:left;margin-left:324.75pt;margin-top:4.95pt;width:142.5pt;height:102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" fillcolor="window" strokeweight=".5pt">
                <v:textbox>
                  <w:txbxContent>
                    <w:p w:rsidR="00F06A13" w:rsidRDefault="00F06A13" w:rsidP="00205D15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 w:rsidRPr="00100C95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Поиск 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по теме </w:t>
                      </w:r>
                      <w:r w:rsidRPr="00100C95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и оформление 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результатов поиска</w:t>
                      </w:r>
                    </w:p>
                    <w:p w:rsidR="00F06A13" w:rsidRDefault="00F06A13" w:rsidP="00205D15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AA5BA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F823006" wp14:editId="40794B71">
                <wp:simplePos x="0" y="0"/>
                <wp:positionH relativeFrom="column">
                  <wp:posOffset>21590</wp:posOffset>
                </wp:positionH>
                <wp:positionV relativeFrom="paragraph">
                  <wp:posOffset>60960</wp:posOffset>
                </wp:positionV>
                <wp:extent cx="2143125" cy="1343025"/>
                <wp:effectExtent l="0" t="0" r="28575" b="28575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3125" cy="1343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0F7C7A" w:rsidRDefault="000F7C7A" w:rsidP="00205D1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1C7726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Прием, </w:t>
                            </w:r>
                            <w:r w:rsidR="00AF3296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регистрация </w:t>
                            </w:r>
                            <w:r w:rsidRPr="001C7726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заявления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</w:p>
                          <w:p w:rsidR="00F06A13" w:rsidRDefault="00F06A13" w:rsidP="00205D15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" o:spid="_x0000_s1027" type="#_x0000_t202" style="position:absolute;left:0;text-align:left;margin-left:1.7pt;margin-top:4.8pt;width:168.75pt;height:105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" fillcolor="window" strokeweight=".5pt">
                <v:textbox>
                  <w:txbxContent>
                    <w:p w:rsidR="000F7C7A" w:rsidRDefault="000F7C7A" w:rsidP="00205D15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 w:rsidRPr="001C7726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Прием, </w:t>
                      </w:r>
                      <w:r w:rsidR="00AF3296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регистрация </w:t>
                      </w:r>
                      <w:r w:rsidRPr="001C7726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заявления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 </w:t>
                      </w:r>
                    </w:p>
                    <w:p w:rsidR="00F06A13" w:rsidRDefault="00F06A13" w:rsidP="00205D15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AA5BA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33458A" wp14:editId="2BFF8F3C">
                <wp:simplePos x="0" y="0"/>
                <wp:positionH relativeFrom="column">
                  <wp:posOffset>2333625</wp:posOffset>
                </wp:positionH>
                <wp:positionV relativeFrom="paragraph">
                  <wp:posOffset>63500</wp:posOffset>
                </wp:positionV>
                <wp:extent cx="1638300" cy="1343025"/>
                <wp:effectExtent l="0" t="0" r="19050" b="28575"/>
                <wp:wrapNone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8300" cy="1343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06A13" w:rsidRPr="00AE35E4" w:rsidRDefault="00F06A13" w:rsidP="00100C9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П</w:t>
                            </w:r>
                            <w:r w:rsidRPr="00AE35E4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рием и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о</w:t>
                            </w:r>
                            <w:r w:rsidRPr="00AE35E4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формление оплаты </w:t>
                            </w:r>
                          </w:p>
                          <w:p w:rsidR="00F06A13" w:rsidRDefault="00F06A13" w:rsidP="00205D15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8" o:spid="_x0000_s1028" type="#_x0000_t202" style="position:absolute;left:0;text-align:left;margin-left:183.75pt;margin-top:5pt;width:129pt;height:105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" fillcolor="window" strokeweight=".5pt">
                <v:textbox>
                  <w:txbxContent>
                    <w:p w:rsidR="00F06A13" w:rsidRPr="00AE35E4" w:rsidRDefault="00F06A13" w:rsidP="00100C95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П</w:t>
                      </w:r>
                      <w:r w:rsidRPr="00AE35E4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рием и 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о</w:t>
                      </w:r>
                      <w:r w:rsidRPr="00AE35E4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формление оплаты </w:t>
                      </w:r>
                    </w:p>
                    <w:p w:rsidR="00F06A13" w:rsidRDefault="00F06A13" w:rsidP="00205D15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205D15" w:rsidRPr="00AA5BA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4EC218B" wp14:editId="41CF8CD7">
                <wp:simplePos x="0" y="0"/>
                <wp:positionH relativeFrom="column">
                  <wp:posOffset>5934075</wp:posOffset>
                </wp:positionH>
                <wp:positionV relativeFrom="paragraph">
                  <wp:posOffset>184150</wp:posOffset>
                </wp:positionV>
                <wp:extent cx="200025" cy="635"/>
                <wp:effectExtent l="0" t="76200" r="28575" b="94615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0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467.25pt;margin-top:14.5pt;width:15.75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">
                <v:stroke endarrow="block"/>
              </v:shape>
            </w:pict>
          </mc:Fallback>
        </mc:AlternateContent>
      </w:r>
      <w:r w:rsidR="00205D15" w:rsidRPr="00AA5BA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5AE88D" wp14:editId="049837E7">
                <wp:simplePos x="0" y="0"/>
                <wp:positionH relativeFrom="column">
                  <wp:posOffset>3981450</wp:posOffset>
                </wp:positionH>
                <wp:positionV relativeFrom="paragraph">
                  <wp:posOffset>172085</wp:posOffset>
                </wp:positionV>
                <wp:extent cx="152400" cy="0"/>
                <wp:effectExtent l="0" t="76200" r="19050" b="95250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" o:spid="_x0000_s1026" type="#_x0000_t32" style="position:absolute;margin-left:313.5pt;margin-top:13.55pt;width:12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">
                <v:stroke endarrow="block"/>
              </v:shape>
            </w:pict>
          </mc:Fallback>
        </mc:AlternateContent>
      </w:r>
      <w:r w:rsidR="00205D15" w:rsidRPr="00AA5BA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EA22C5" wp14:editId="2744D402">
                <wp:simplePos x="0" y="0"/>
                <wp:positionH relativeFrom="column">
                  <wp:posOffset>2172335</wp:posOffset>
                </wp:positionH>
                <wp:positionV relativeFrom="paragraph">
                  <wp:posOffset>180975</wp:posOffset>
                </wp:positionV>
                <wp:extent cx="161290" cy="0"/>
                <wp:effectExtent l="0" t="76200" r="29210" b="9525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12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171.05pt;margin-top:14.25pt;width:12.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">
                <v:stroke endarrow="block"/>
              </v:shape>
            </w:pict>
          </mc:Fallback>
        </mc:AlternateContent>
      </w:r>
    </w:p>
    <w:p w:rsidR="00205D15" w:rsidRPr="00AA5BAF" w:rsidRDefault="00205D15" w:rsidP="00AF32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5D15" w:rsidRPr="00AA5BAF" w:rsidRDefault="00205D15" w:rsidP="00AF32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5D15" w:rsidRPr="00AA5BAF" w:rsidRDefault="00205D15" w:rsidP="00AF32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5D15" w:rsidRPr="00AA5BAF" w:rsidRDefault="00205D15" w:rsidP="00AF32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BA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6860E8C" wp14:editId="2FE8BEB8">
                <wp:simplePos x="0" y="0"/>
                <wp:positionH relativeFrom="column">
                  <wp:posOffset>1619250</wp:posOffset>
                </wp:positionH>
                <wp:positionV relativeFrom="paragraph">
                  <wp:posOffset>271145</wp:posOffset>
                </wp:positionV>
                <wp:extent cx="304800" cy="0"/>
                <wp:effectExtent l="0" t="76200" r="19050" b="9525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127.5pt;margin-top:21.35pt;width:24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">
                <v:stroke endarrow="block"/>
              </v:shape>
            </w:pict>
          </mc:Fallback>
        </mc:AlternateContent>
      </w:r>
    </w:p>
    <w:p w:rsidR="00205D15" w:rsidRPr="00AA5BAF" w:rsidRDefault="00205D15" w:rsidP="00AF3296">
      <w:pPr>
        <w:tabs>
          <w:tab w:val="left" w:pos="581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5D15" w:rsidRPr="00AA5BAF" w:rsidRDefault="00205D15" w:rsidP="00AF329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205D15" w:rsidRPr="00AA5BAF" w:rsidRDefault="00205D15" w:rsidP="00AF32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205D15" w:rsidRPr="00AA5BAF" w:rsidRDefault="00205D15" w:rsidP="00AF32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BA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AA5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05D15" w:rsidRPr="00AA5BAF" w:rsidRDefault="00205D15" w:rsidP="00AF3296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5D15" w:rsidRPr="00AA5BAF" w:rsidRDefault="00205D15" w:rsidP="00AF3296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5D15" w:rsidRPr="00AA5BAF" w:rsidRDefault="002863B3" w:rsidP="00AF3296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5BA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EE9529E" wp14:editId="28132C99">
                <wp:simplePos x="0" y="0"/>
                <wp:positionH relativeFrom="column">
                  <wp:posOffset>2038350</wp:posOffset>
                </wp:positionH>
                <wp:positionV relativeFrom="paragraph">
                  <wp:posOffset>24765</wp:posOffset>
                </wp:positionV>
                <wp:extent cx="2209800" cy="1000125"/>
                <wp:effectExtent l="0" t="0" r="19050" b="28575"/>
                <wp:wrapNone/>
                <wp:docPr id="10" name="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9800" cy="1000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06A13" w:rsidRPr="00AE35E4" w:rsidRDefault="00F06A13" w:rsidP="00205D1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В</w:t>
                            </w:r>
                            <w:r w:rsidRPr="00AE35E4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ыдача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информации о результатах </w:t>
                            </w:r>
                            <w:r w:rsidRPr="00100C95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патентного поиска</w:t>
                            </w:r>
                          </w:p>
                          <w:p w:rsidR="00F06A13" w:rsidRDefault="00F06A13" w:rsidP="00205D15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0" o:spid="_x0000_s1029" type="#_x0000_t202" style="position:absolute;left:0;text-align:left;margin-left:160.5pt;margin-top:1.95pt;width:174pt;height:78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" fillcolor="window" strokeweight=".5pt">
                <v:textbox>
                  <w:txbxContent>
                    <w:p w:rsidR="00F06A13" w:rsidRPr="00AE35E4" w:rsidRDefault="00F06A13" w:rsidP="00205D15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В</w:t>
                      </w:r>
                      <w:r w:rsidRPr="00AE35E4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ыдача 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информации о результатах </w:t>
                      </w:r>
                      <w:r w:rsidRPr="00100C95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патентного поиска</w:t>
                      </w:r>
                    </w:p>
                    <w:p w:rsidR="00F06A13" w:rsidRDefault="00F06A13" w:rsidP="00205D15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:rsidR="00205D15" w:rsidRPr="00AA5BAF" w:rsidRDefault="00205D15" w:rsidP="00AF3296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5D15" w:rsidRPr="00AA5BAF" w:rsidRDefault="002863B3" w:rsidP="00AF3296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5BA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BD4E8C3" wp14:editId="11F255E3">
                <wp:simplePos x="0" y="0"/>
                <wp:positionH relativeFrom="column">
                  <wp:posOffset>1837690</wp:posOffset>
                </wp:positionH>
                <wp:positionV relativeFrom="paragraph">
                  <wp:posOffset>120015</wp:posOffset>
                </wp:positionV>
                <wp:extent cx="161290" cy="0"/>
                <wp:effectExtent l="0" t="76200" r="29210" b="95250"/>
                <wp:wrapNone/>
                <wp:docPr id="20" name="Прямая со стрелкой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12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0" o:spid="_x0000_s1026" type="#_x0000_t32" style="position:absolute;margin-left:144.7pt;margin-top:9.45pt;width:12.7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">
                <v:stroke endarrow="block"/>
              </v:shape>
            </w:pict>
          </mc:Fallback>
        </mc:AlternateContent>
      </w:r>
    </w:p>
    <w:p w:rsidR="00205D15" w:rsidRPr="00AA5BAF" w:rsidRDefault="00205D15" w:rsidP="00AF3296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5D15" w:rsidRPr="00AA5BAF" w:rsidRDefault="00205D15" w:rsidP="00AF3296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5D15" w:rsidRPr="00AA5BAF" w:rsidRDefault="002863B3" w:rsidP="00AF3296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5BA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AC4CA36" wp14:editId="1A8E60CC">
                <wp:simplePos x="0" y="0"/>
                <wp:positionH relativeFrom="column">
                  <wp:posOffset>-87093</wp:posOffset>
                </wp:positionH>
                <wp:positionV relativeFrom="paragraph">
                  <wp:posOffset>345537</wp:posOffset>
                </wp:positionV>
                <wp:extent cx="6276975" cy="0"/>
                <wp:effectExtent l="0" t="0" r="0" b="1905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76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85pt,27.2pt" to="487.4pt,2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">
                <v:stroke dashstyle="dashDot"/>
              </v:line>
            </w:pict>
          </mc:Fallback>
        </mc:AlternateContent>
      </w:r>
    </w:p>
    <w:p w:rsidR="00EB3A22" w:rsidRPr="00AA5BAF" w:rsidRDefault="00EB3A22" w:rsidP="00AF329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B3A22" w:rsidRPr="00AA5BAF" w:rsidSect="00060C32">
          <w:footerReference w:type="default" r:id="rId9"/>
          <w:pgSz w:w="11906" w:h="16838"/>
          <w:pgMar w:top="851" w:right="707" w:bottom="851" w:left="1418" w:header="709" w:footer="402" w:gutter="0"/>
          <w:cols w:space="708"/>
          <w:docGrid w:linePitch="360"/>
        </w:sectPr>
      </w:pPr>
    </w:p>
    <w:p w:rsidR="00100C95" w:rsidRPr="00AA5BAF" w:rsidRDefault="00100C95" w:rsidP="00AF3296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5B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4. Описание процедур и их характеристики</w:t>
      </w:r>
    </w:p>
    <w:p w:rsidR="00F57C9D" w:rsidRPr="00AA5BAF" w:rsidRDefault="00F57C9D" w:rsidP="00AF32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1842"/>
        <w:gridCol w:w="1843"/>
        <w:gridCol w:w="2268"/>
        <w:gridCol w:w="3969"/>
      </w:tblGrid>
      <w:tr w:rsidR="00F57C9D" w:rsidRPr="00AA5BAF" w:rsidTr="00D50AA5">
        <w:tc>
          <w:tcPr>
            <w:tcW w:w="5070" w:type="dxa"/>
            <w:shd w:val="clear" w:color="auto" w:fill="auto"/>
          </w:tcPr>
          <w:p w:rsidR="00F57C9D" w:rsidRPr="00AA5BAF" w:rsidRDefault="00F57C9D" w:rsidP="00AF32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BAF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процедуры и действий</w:t>
            </w:r>
          </w:p>
        </w:tc>
        <w:tc>
          <w:tcPr>
            <w:tcW w:w="1842" w:type="dxa"/>
            <w:shd w:val="clear" w:color="auto" w:fill="auto"/>
          </w:tcPr>
          <w:p w:rsidR="00F57C9D" w:rsidRPr="00AA5BAF" w:rsidRDefault="00F57C9D" w:rsidP="00AF32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BAF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Исполнитель, должностное лицо</w:t>
            </w:r>
          </w:p>
        </w:tc>
        <w:tc>
          <w:tcPr>
            <w:tcW w:w="1843" w:type="dxa"/>
            <w:shd w:val="clear" w:color="auto" w:fill="auto"/>
          </w:tcPr>
          <w:p w:rsidR="00F57C9D" w:rsidRPr="00AA5BAF" w:rsidRDefault="00F57C9D" w:rsidP="00AF329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BAF">
              <w:rPr>
                <w:rFonts w:ascii="Times New Roman" w:hAnsi="Times New Roman" w:cs="Times New Roman"/>
                <w:b/>
                <w:sz w:val="24"/>
                <w:szCs w:val="24"/>
              </w:rPr>
              <w:t>Продолжительность действий</w:t>
            </w:r>
          </w:p>
        </w:tc>
        <w:tc>
          <w:tcPr>
            <w:tcW w:w="2268" w:type="dxa"/>
            <w:shd w:val="clear" w:color="auto" w:fill="auto"/>
          </w:tcPr>
          <w:p w:rsidR="00F57C9D" w:rsidRPr="00AA5BAF" w:rsidRDefault="00F57C9D" w:rsidP="00AF32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BAF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Документ, регулирующий действие</w:t>
            </w:r>
          </w:p>
        </w:tc>
        <w:tc>
          <w:tcPr>
            <w:tcW w:w="3969" w:type="dxa"/>
            <w:shd w:val="clear" w:color="auto" w:fill="auto"/>
          </w:tcPr>
          <w:p w:rsidR="00F57C9D" w:rsidRPr="00AA5BAF" w:rsidRDefault="00F57C9D" w:rsidP="00AF32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BAF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действий</w:t>
            </w:r>
          </w:p>
        </w:tc>
      </w:tr>
      <w:tr w:rsidR="00F57C9D" w:rsidRPr="00AA5BAF" w:rsidTr="00D50AA5">
        <w:trPr>
          <w:trHeight w:val="235"/>
        </w:trPr>
        <w:tc>
          <w:tcPr>
            <w:tcW w:w="5070" w:type="dxa"/>
            <w:shd w:val="clear" w:color="auto" w:fill="auto"/>
          </w:tcPr>
          <w:p w:rsidR="00F57C9D" w:rsidRPr="00AA5BAF" w:rsidRDefault="00F57C9D" w:rsidP="00AF3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F57C9D" w:rsidRPr="00AA5BAF" w:rsidRDefault="00F57C9D" w:rsidP="00AF3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B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F57C9D" w:rsidRPr="00AA5BAF" w:rsidRDefault="00F57C9D" w:rsidP="00AF3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B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F57C9D" w:rsidRPr="00AA5BAF" w:rsidRDefault="00F57C9D" w:rsidP="00AF3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B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:rsidR="00F57C9D" w:rsidRPr="00AA5BAF" w:rsidRDefault="00F57C9D" w:rsidP="00AF3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B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57C9D" w:rsidRPr="00AA5BAF" w:rsidTr="00D50AA5">
        <w:tc>
          <w:tcPr>
            <w:tcW w:w="14992" w:type="dxa"/>
            <w:gridSpan w:val="5"/>
            <w:shd w:val="clear" w:color="auto" w:fill="auto"/>
          </w:tcPr>
          <w:p w:rsidR="00AF3296" w:rsidRDefault="00AF3296" w:rsidP="00AF32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57C9D" w:rsidRPr="00AF3296" w:rsidRDefault="00F57C9D" w:rsidP="00AF32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32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AF3296" w:rsidRPr="00AF32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Прием, регистрация заявления</w:t>
            </w:r>
          </w:p>
        </w:tc>
      </w:tr>
      <w:tr w:rsidR="00900C8B" w:rsidRPr="00AA5BAF" w:rsidTr="00D50AA5">
        <w:tc>
          <w:tcPr>
            <w:tcW w:w="5070" w:type="dxa"/>
            <w:shd w:val="clear" w:color="auto" w:fill="auto"/>
          </w:tcPr>
          <w:p w:rsidR="00900C8B" w:rsidRPr="000E7959" w:rsidRDefault="00AF3296" w:rsidP="00AF32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Основанием для начала предоставления услуги является обращение потребителя услуги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900C8B" w:rsidRPr="00AA5BAF" w:rsidRDefault="00AF3296" w:rsidP="00AF3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Главный, ведущий библиотекари</w:t>
            </w:r>
          </w:p>
        </w:tc>
        <w:tc>
          <w:tcPr>
            <w:tcW w:w="1843" w:type="dxa"/>
            <w:shd w:val="clear" w:color="auto" w:fill="auto"/>
          </w:tcPr>
          <w:p w:rsidR="00900C8B" w:rsidRPr="00AA5BAF" w:rsidRDefault="00900C8B" w:rsidP="00AF3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AF3296" w:rsidRPr="000E7959" w:rsidRDefault="00AF3296" w:rsidP="00AF329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Кыргызской Республики «О библиотечном деле»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:rsidR="00AF3296" w:rsidRPr="000E7959" w:rsidRDefault="00AF3296" w:rsidP="00AF329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ГПТБ от 31 марта 2017 года № 69;</w:t>
            </w:r>
          </w:p>
          <w:p w:rsidR="00AF3296" w:rsidRPr="000E7959" w:rsidRDefault="00AF3296" w:rsidP="00AF329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 об отделах ГПТБ</w:t>
            </w:r>
          </w:p>
          <w:p w:rsidR="00900C8B" w:rsidRPr="000E7959" w:rsidRDefault="00900C8B" w:rsidP="00AF329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900C8B" w:rsidRPr="00AA5BAF" w:rsidRDefault="00900C8B" w:rsidP="00AF3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8E" w:rsidRPr="00AA5BAF" w:rsidTr="00D50AA5">
        <w:tc>
          <w:tcPr>
            <w:tcW w:w="5070" w:type="dxa"/>
            <w:shd w:val="clear" w:color="auto" w:fill="auto"/>
          </w:tcPr>
          <w:p w:rsidR="0042248E" w:rsidRPr="000E7959" w:rsidRDefault="0042248E" w:rsidP="00AF3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1.1. При обращении потребителя в личной или электронной форме посредством ГПЭУ принятое к рассмотрению заявление зарегистрировать в журнале 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входящих документов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внести информацию в систему электронного документооборота.</w:t>
            </w:r>
          </w:p>
          <w:p w:rsidR="0042248E" w:rsidRPr="000E7959" w:rsidRDefault="0042248E" w:rsidP="00AF3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 личном обращении установить личность  потребителя услуги по документу, удостоверяющего личность.</w:t>
            </w:r>
          </w:p>
          <w:p w:rsidR="0042248E" w:rsidRPr="000E7959" w:rsidRDefault="0042248E" w:rsidP="00AF3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>Выписать читательский билет и внести информацию о заявителе в базу данных читателей</w:t>
            </w:r>
          </w:p>
        </w:tc>
        <w:tc>
          <w:tcPr>
            <w:tcW w:w="1842" w:type="dxa"/>
            <w:vMerge/>
            <w:shd w:val="clear" w:color="auto" w:fill="auto"/>
          </w:tcPr>
          <w:p w:rsidR="0042248E" w:rsidRPr="00AA5BAF" w:rsidRDefault="0042248E" w:rsidP="00AF3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2248E" w:rsidRPr="00AA5BAF" w:rsidRDefault="0042248E" w:rsidP="00AF3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</w:t>
            </w:r>
            <w:r w:rsidRPr="00AA5BA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мин</w:t>
            </w:r>
          </w:p>
        </w:tc>
        <w:tc>
          <w:tcPr>
            <w:tcW w:w="2268" w:type="dxa"/>
            <w:vMerge/>
            <w:shd w:val="clear" w:color="auto" w:fill="auto"/>
          </w:tcPr>
          <w:p w:rsidR="0042248E" w:rsidRPr="00AA5BAF" w:rsidRDefault="0042248E" w:rsidP="00AF329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42248E" w:rsidRPr="000E7959" w:rsidRDefault="0042248E" w:rsidP="00AF3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Прием, регистрация заявления</w:t>
            </w:r>
          </w:p>
        </w:tc>
      </w:tr>
      <w:tr w:rsidR="0042248E" w:rsidRPr="00AA5BAF" w:rsidTr="00D50AA5">
        <w:tc>
          <w:tcPr>
            <w:tcW w:w="5070" w:type="dxa"/>
            <w:shd w:val="clear" w:color="auto" w:fill="auto"/>
          </w:tcPr>
          <w:p w:rsidR="002863B3" w:rsidRPr="000E7959" w:rsidRDefault="0042248E" w:rsidP="002863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1.2. </w:t>
            </w:r>
            <w:r w:rsidR="002863B3"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Потребителю услуги, направляется уведомление о </w:t>
            </w:r>
            <w:r w:rsidR="002863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приеме заявления к рассмотрению </w:t>
            </w:r>
            <w:r w:rsidR="002863B3"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тем же способом</w:t>
            </w:r>
            <w:r w:rsidR="002863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каким было получено заявление</w:t>
            </w:r>
          </w:p>
          <w:p w:rsidR="0042248E" w:rsidRPr="000E7959" w:rsidRDefault="0042248E" w:rsidP="00AF3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42248E" w:rsidRPr="00AA5BAF" w:rsidRDefault="0042248E" w:rsidP="00AF3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2248E" w:rsidRPr="000E7959" w:rsidRDefault="0042248E" w:rsidP="00AF3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личное обращение – незамедлительно;</w:t>
            </w:r>
          </w:p>
          <w:p w:rsidR="0042248E" w:rsidRPr="000E7959" w:rsidRDefault="0042248E" w:rsidP="00AF329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в электронной форме - </w:t>
            </w:r>
            <w:r w:rsidR="00AF329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минут</w:t>
            </w:r>
          </w:p>
          <w:p w:rsidR="0042248E" w:rsidRPr="000E7959" w:rsidRDefault="0042248E" w:rsidP="00AF3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момента поступления заявления</w:t>
            </w:r>
          </w:p>
        </w:tc>
        <w:tc>
          <w:tcPr>
            <w:tcW w:w="2268" w:type="dxa"/>
            <w:vMerge/>
            <w:shd w:val="clear" w:color="auto" w:fill="auto"/>
          </w:tcPr>
          <w:p w:rsidR="0042248E" w:rsidRPr="00AA5BAF" w:rsidRDefault="0042248E" w:rsidP="00AF329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AF3296" w:rsidRPr="000E7959" w:rsidRDefault="00AF3296" w:rsidP="00AF3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>Уведомление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приеме заявления к рассмотрению</w:t>
            </w: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2248E" w:rsidRPr="000E7959" w:rsidRDefault="0042248E" w:rsidP="00AF3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248E" w:rsidRPr="00AA5BAF" w:rsidTr="00D50AA5">
        <w:tc>
          <w:tcPr>
            <w:tcW w:w="14992" w:type="dxa"/>
            <w:gridSpan w:val="5"/>
            <w:shd w:val="clear" w:color="auto" w:fill="auto"/>
          </w:tcPr>
          <w:p w:rsidR="0042248E" w:rsidRPr="00AA5BAF" w:rsidRDefault="0042248E" w:rsidP="00AF3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BAF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</w:t>
            </w:r>
          </w:p>
          <w:p w:rsidR="00AF3296" w:rsidRPr="000E7959" w:rsidRDefault="00AF3296" w:rsidP="00AF3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регистрация заявления в журнале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входящих документов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2248E" w:rsidRPr="00AA5BAF" w:rsidRDefault="00AF3296" w:rsidP="00AF3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C67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ведомление о приеме заявления к рассмотрению</w:t>
            </w:r>
          </w:p>
        </w:tc>
      </w:tr>
      <w:tr w:rsidR="0042248E" w:rsidRPr="00AA5BAF" w:rsidTr="00D50AA5">
        <w:tc>
          <w:tcPr>
            <w:tcW w:w="14992" w:type="dxa"/>
            <w:gridSpan w:val="5"/>
            <w:shd w:val="clear" w:color="auto" w:fill="auto"/>
          </w:tcPr>
          <w:p w:rsidR="0042248E" w:rsidRPr="00AA5BAF" w:rsidRDefault="0042248E" w:rsidP="00AF3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Продолжительность процедуры:</w:t>
            </w:r>
          </w:p>
          <w:p w:rsidR="0075242A" w:rsidRPr="000E7959" w:rsidRDefault="0075242A" w:rsidP="00AF3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 личном обращении – незамедлительно;</w:t>
            </w:r>
          </w:p>
          <w:p w:rsidR="0042248E" w:rsidRPr="00AA5BAF" w:rsidRDefault="0075242A" w:rsidP="00AF3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 электронной форме посредством ГПЭУ – </w:t>
            </w:r>
            <w:r w:rsidR="00AF3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минут</w:t>
            </w:r>
          </w:p>
        </w:tc>
      </w:tr>
      <w:tr w:rsidR="0042248E" w:rsidRPr="00AA5BAF" w:rsidTr="00D50AA5">
        <w:tc>
          <w:tcPr>
            <w:tcW w:w="14992" w:type="dxa"/>
            <w:gridSpan w:val="5"/>
            <w:shd w:val="clear" w:color="auto" w:fill="auto"/>
          </w:tcPr>
          <w:p w:rsidR="0042248E" w:rsidRPr="00AA5BAF" w:rsidRDefault="0042248E" w:rsidP="00AF3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BAF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Административный</w:t>
            </w:r>
          </w:p>
        </w:tc>
      </w:tr>
      <w:tr w:rsidR="0042248E" w:rsidRPr="00AA5BAF" w:rsidTr="00D50AA5">
        <w:tc>
          <w:tcPr>
            <w:tcW w:w="14992" w:type="dxa"/>
            <w:gridSpan w:val="5"/>
            <w:shd w:val="clear" w:color="auto" w:fill="auto"/>
          </w:tcPr>
          <w:p w:rsidR="0042248E" w:rsidRPr="00AA5BAF" w:rsidRDefault="0042248E" w:rsidP="00AF3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BAF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2</w:t>
            </w:r>
          </w:p>
        </w:tc>
      </w:tr>
      <w:tr w:rsidR="0042248E" w:rsidRPr="00AA5BAF" w:rsidTr="00D50AA5">
        <w:tc>
          <w:tcPr>
            <w:tcW w:w="14992" w:type="dxa"/>
            <w:gridSpan w:val="5"/>
            <w:shd w:val="clear" w:color="auto" w:fill="auto"/>
          </w:tcPr>
          <w:p w:rsidR="0042248E" w:rsidRPr="00AA5BAF" w:rsidRDefault="0042248E" w:rsidP="00AF3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BAF">
              <w:rPr>
                <w:rFonts w:ascii="Times New Roman" w:hAnsi="Times New Roman" w:cs="Times New Roman"/>
                <w:sz w:val="24"/>
                <w:szCs w:val="24"/>
              </w:rPr>
              <w:t xml:space="preserve">Способ передачи результата процедуры для начала следующей процедуры: </w:t>
            </w:r>
            <w:r w:rsidR="0075242A" w:rsidRPr="000E7959">
              <w:rPr>
                <w:rFonts w:ascii="Times New Roman" w:hAnsi="Times New Roman" w:cs="Times New Roman"/>
                <w:sz w:val="24"/>
                <w:szCs w:val="24"/>
              </w:rPr>
              <w:t>Вручную/посредством электронного документооборота</w:t>
            </w:r>
          </w:p>
        </w:tc>
      </w:tr>
      <w:tr w:rsidR="0042248E" w:rsidRPr="00AA5BAF" w:rsidTr="00D50AA5">
        <w:tc>
          <w:tcPr>
            <w:tcW w:w="14992" w:type="dxa"/>
            <w:gridSpan w:val="5"/>
            <w:shd w:val="clear" w:color="auto" w:fill="auto"/>
          </w:tcPr>
          <w:p w:rsidR="00AF3296" w:rsidRDefault="00AF3296" w:rsidP="00AF32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248E" w:rsidRPr="004548E4" w:rsidRDefault="0042248E" w:rsidP="00AF32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8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Прием и оформление оплаты </w:t>
            </w:r>
          </w:p>
        </w:tc>
      </w:tr>
      <w:tr w:rsidR="004548E4" w:rsidRPr="00AA5BAF" w:rsidTr="00D50AA5">
        <w:tc>
          <w:tcPr>
            <w:tcW w:w="5070" w:type="dxa"/>
            <w:shd w:val="clear" w:color="auto" w:fill="auto"/>
          </w:tcPr>
          <w:p w:rsidR="004548E4" w:rsidRPr="00AA5BAF" w:rsidRDefault="004548E4" w:rsidP="00AF3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>2.1. Проверка поступления денежных средств, запись в журнале платных услуг.</w:t>
            </w:r>
          </w:p>
        </w:tc>
        <w:tc>
          <w:tcPr>
            <w:tcW w:w="1842" w:type="dxa"/>
            <w:shd w:val="clear" w:color="auto" w:fill="auto"/>
          </w:tcPr>
          <w:p w:rsidR="004548E4" w:rsidRPr="004548E4" w:rsidRDefault="004548E4" w:rsidP="00AF3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</w:t>
            </w:r>
          </w:p>
        </w:tc>
        <w:tc>
          <w:tcPr>
            <w:tcW w:w="1843" w:type="dxa"/>
            <w:shd w:val="clear" w:color="auto" w:fill="auto"/>
          </w:tcPr>
          <w:p w:rsidR="004548E4" w:rsidRPr="000E7959" w:rsidRDefault="004548E4" w:rsidP="00AF3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минут</w:t>
            </w:r>
          </w:p>
          <w:p w:rsidR="004548E4" w:rsidRPr="000E7959" w:rsidRDefault="004548E4" w:rsidP="00AF3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4548E4" w:rsidRPr="000E7959" w:rsidRDefault="004548E4" w:rsidP="00AF329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Кыргызской Республики «О библиотечном деле»;</w:t>
            </w:r>
          </w:p>
          <w:p w:rsidR="004548E4" w:rsidRPr="000E7959" w:rsidRDefault="004548E4" w:rsidP="00AF329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Положение о ГПТБ, утвержденное приказом </w:t>
            </w:r>
            <w:proofErr w:type="spellStart"/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Кыргызпатента</w:t>
            </w:r>
            <w:proofErr w:type="spellEnd"/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31 марта 2017 года № 69;</w:t>
            </w:r>
          </w:p>
          <w:p w:rsidR="004548E4" w:rsidRPr="000E7959" w:rsidRDefault="004548E4" w:rsidP="00AF329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 отделах ГПТБ.</w:t>
            </w:r>
          </w:p>
        </w:tc>
        <w:tc>
          <w:tcPr>
            <w:tcW w:w="3969" w:type="dxa"/>
            <w:shd w:val="clear" w:color="auto" w:fill="auto"/>
          </w:tcPr>
          <w:p w:rsidR="004548E4" w:rsidRPr="000E7959" w:rsidRDefault="004548E4" w:rsidP="00AF329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документа об оплате, регистрация</w:t>
            </w:r>
          </w:p>
        </w:tc>
      </w:tr>
      <w:tr w:rsidR="004548E4" w:rsidRPr="00AA5BAF" w:rsidTr="00D50AA5">
        <w:tc>
          <w:tcPr>
            <w:tcW w:w="5070" w:type="dxa"/>
            <w:shd w:val="clear" w:color="auto" w:fill="auto"/>
          </w:tcPr>
          <w:p w:rsidR="004548E4" w:rsidRPr="000E7959" w:rsidRDefault="004548E4" w:rsidP="00AF3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>2.2. При отсутствии подтверждения документа об оплате в течение 3-х часов, потребителю направляется уведомление об отказе в предоставлении услуги.</w:t>
            </w:r>
          </w:p>
        </w:tc>
        <w:tc>
          <w:tcPr>
            <w:tcW w:w="1842" w:type="dxa"/>
            <w:shd w:val="clear" w:color="auto" w:fill="auto"/>
          </w:tcPr>
          <w:p w:rsidR="004548E4" w:rsidRPr="000E7959" w:rsidRDefault="00AF3296" w:rsidP="00AF3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Главный, ведущий библиотекари</w:t>
            </w:r>
          </w:p>
        </w:tc>
        <w:tc>
          <w:tcPr>
            <w:tcW w:w="1843" w:type="dxa"/>
            <w:shd w:val="clear" w:color="auto" w:fill="auto"/>
          </w:tcPr>
          <w:p w:rsidR="004548E4" w:rsidRPr="000E7959" w:rsidRDefault="004548E4" w:rsidP="00AF3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>15 минут</w:t>
            </w:r>
          </w:p>
        </w:tc>
        <w:tc>
          <w:tcPr>
            <w:tcW w:w="2268" w:type="dxa"/>
            <w:vMerge/>
            <w:shd w:val="clear" w:color="auto" w:fill="auto"/>
          </w:tcPr>
          <w:p w:rsidR="004548E4" w:rsidRPr="00AA5BAF" w:rsidRDefault="004548E4" w:rsidP="00AF329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4548E4" w:rsidRPr="000E7959" w:rsidRDefault="004548E4" w:rsidP="00AF329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Уведомление об отказе в предоставлении услуги</w:t>
            </w:r>
          </w:p>
        </w:tc>
      </w:tr>
      <w:tr w:rsidR="004548E4" w:rsidRPr="00AA5BAF" w:rsidTr="00D50AA5">
        <w:tc>
          <w:tcPr>
            <w:tcW w:w="14992" w:type="dxa"/>
            <w:gridSpan w:val="5"/>
            <w:shd w:val="clear" w:color="auto" w:fill="auto"/>
          </w:tcPr>
          <w:p w:rsidR="004548E4" w:rsidRDefault="004548E4" w:rsidP="00AF3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BAF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процедуры: </w:t>
            </w:r>
          </w:p>
          <w:p w:rsidR="004548E4" w:rsidRPr="000E7959" w:rsidRDefault="004548E4" w:rsidP="00AF3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 xml:space="preserve">а) документ об оплате, запись в журнале платных услуг; </w:t>
            </w:r>
          </w:p>
          <w:p w:rsidR="004548E4" w:rsidRPr="00AA5BAF" w:rsidRDefault="004548E4" w:rsidP="00AF3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>б) отказ в предоставлении услуги, в связи с о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тсутствием документа об оплате.</w:t>
            </w:r>
          </w:p>
        </w:tc>
      </w:tr>
      <w:tr w:rsidR="004548E4" w:rsidRPr="00AA5BAF" w:rsidTr="00D50AA5">
        <w:tc>
          <w:tcPr>
            <w:tcW w:w="14992" w:type="dxa"/>
            <w:gridSpan w:val="5"/>
            <w:shd w:val="clear" w:color="auto" w:fill="auto"/>
          </w:tcPr>
          <w:p w:rsidR="004548E4" w:rsidRPr="000E7959" w:rsidRDefault="004548E4" w:rsidP="00AF3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 – 25 минут</w:t>
            </w:r>
          </w:p>
          <w:p w:rsidR="004548E4" w:rsidRPr="000E7959" w:rsidRDefault="004548E4" w:rsidP="00AF3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>При безналичной форме оплаты продолжительность действия зависит от предоставления документа о перечислении денежных средств.</w:t>
            </w:r>
          </w:p>
        </w:tc>
      </w:tr>
      <w:tr w:rsidR="004548E4" w:rsidRPr="00AA5BAF" w:rsidTr="00D50AA5">
        <w:tc>
          <w:tcPr>
            <w:tcW w:w="14992" w:type="dxa"/>
            <w:gridSpan w:val="5"/>
            <w:shd w:val="clear" w:color="auto" w:fill="auto"/>
          </w:tcPr>
          <w:p w:rsidR="004548E4" w:rsidRPr="00AA5BAF" w:rsidRDefault="004548E4" w:rsidP="00AF3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BAF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Административный</w:t>
            </w:r>
          </w:p>
        </w:tc>
      </w:tr>
      <w:tr w:rsidR="004548E4" w:rsidRPr="00AA5BAF" w:rsidTr="00D50AA5">
        <w:tc>
          <w:tcPr>
            <w:tcW w:w="14992" w:type="dxa"/>
            <w:gridSpan w:val="5"/>
            <w:shd w:val="clear" w:color="auto" w:fill="auto"/>
          </w:tcPr>
          <w:p w:rsidR="004548E4" w:rsidRPr="00AA5BAF" w:rsidRDefault="004548E4" w:rsidP="00AF3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BAF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3</w:t>
            </w:r>
          </w:p>
        </w:tc>
      </w:tr>
      <w:tr w:rsidR="004548E4" w:rsidRPr="00AA5BAF" w:rsidTr="00D50AA5">
        <w:tc>
          <w:tcPr>
            <w:tcW w:w="14992" w:type="dxa"/>
            <w:gridSpan w:val="5"/>
            <w:shd w:val="clear" w:color="auto" w:fill="auto"/>
          </w:tcPr>
          <w:p w:rsidR="004548E4" w:rsidRPr="00AA5BAF" w:rsidRDefault="004548E4" w:rsidP="00AF3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BAF">
              <w:rPr>
                <w:rFonts w:ascii="Times New Roman" w:hAnsi="Times New Roman" w:cs="Times New Roman"/>
                <w:sz w:val="24"/>
                <w:szCs w:val="24"/>
              </w:rPr>
              <w:t xml:space="preserve">Способ передачи результата процедуры для начала следующей процедуры: </w:t>
            </w: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>Вручную/посредством электронного документооборота</w:t>
            </w:r>
          </w:p>
        </w:tc>
      </w:tr>
      <w:tr w:rsidR="004548E4" w:rsidRPr="00AA5BAF" w:rsidTr="00D50AA5">
        <w:tc>
          <w:tcPr>
            <w:tcW w:w="14992" w:type="dxa"/>
            <w:gridSpan w:val="5"/>
            <w:shd w:val="clear" w:color="auto" w:fill="auto"/>
          </w:tcPr>
          <w:p w:rsidR="00AF3296" w:rsidRDefault="00AF3296" w:rsidP="00AF3296">
            <w:pPr>
              <w:tabs>
                <w:tab w:val="left" w:pos="3822"/>
                <w:tab w:val="center" w:pos="7388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F663B9" w:rsidRDefault="00AF3296" w:rsidP="00AF3296">
            <w:pPr>
              <w:tabs>
                <w:tab w:val="left" w:pos="3822"/>
                <w:tab w:val="center" w:pos="7388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F663B9" w:rsidRDefault="00F663B9" w:rsidP="00AF3296">
            <w:pPr>
              <w:tabs>
                <w:tab w:val="left" w:pos="3822"/>
                <w:tab w:val="center" w:pos="7388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63B9" w:rsidRDefault="00F663B9" w:rsidP="00F663B9">
            <w:pPr>
              <w:tabs>
                <w:tab w:val="left" w:pos="3822"/>
                <w:tab w:val="center" w:pos="73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48E4" w:rsidRPr="00D43CB8" w:rsidRDefault="004548E4" w:rsidP="00F663B9">
            <w:pPr>
              <w:tabs>
                <w:tab w:val="left" w:pos="3822"/>
                <w:tab w:val="center" w:pos="73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CB8">
              <w:rPr>
                <w:rFonts w:ascii="Times New Roman" w:hAnsi="Times New Roman" w:cs="Times New Roman"/>
                <w:b/>
                <w:sz w:val="24"/>
                <w:szCs w:val="24"/>
              </w:rPr>
              <w:t>3. Поиск информации по теме и оформление результатов поиска</w:t>
            </w:r>
          </w:p>
        </w:tc>
      </w:tr>
      <w:tr w:rsidR="00631E76" w:rsidRPr="00AA5BAF" w:rsidTr="00D50AA5">
        <w:tc>
          <w:tcPr>
            <w:tcW w:w="5070" w:type="dxa"/>
            <w:shd w:val="clear" w:color="auto" w:fill="auto"/>
          </w:tcPr>
          <w:p w:rsidR="00631E76" w:rsidRPr="00AA5BAF" w:rsidRDefault="00631E76" w:rsidP="00AF3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B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AA5BAF">
              <w:rPr>
                <w:rFonts w:ascii="Times New Roman" w:hAnsi="Times New Roman" w:cs="Times New Roman"/>
                <w:sz w:val="24"/>
                <w:szCs w:val="24"/>
              </w:rPr>
              <w:t>«Алфавитно-предметн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ому</w:t>
            </w:r>
            <w:r w:rsidRPr="00AA5BAF">
              <w:rPr>
                <w:rFonts w:ascii="Times New Roman" w:hAnsi="Times New Roman" w:cs="Times New Roman"/>
                <w:sz w:val="24"/>
                <w:szCs w:val="24"/>
              </w:rPr>
              <w:t xml:space="preserve"> указател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AA5BAF">
              <w:rPr>
                <w:rFonts w:ascii="Times New Roman" w:hAnsi="Times New Roman" w:cs="Times New Roman"/>
                <w:sz w:val="24"/>
                <w:szCs w:val="24"/>
              </w:rPr>
              <w:t>» определить тему по применяемой отрасли, выяснить раздел, класс, подкласс, группу и подгруппу объекта патентного поиска, то есть определить классификационный индекс МПК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631E76" w:rsidRPr="000E7959" w:rsidRDefault="00631E76" w:rsidP="00AF3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Главный, ведущий библиотекари</w:t>
            </w:r>
          </w:p>
        </w:tc>
        <w:tc>
          <w:tcPr>
            <w:tcW w:w="1843" w:type="dxa"/>
            <w:shd w:val="clear" w:color="auto" w:fill="auto"/>
          </w:tcPr>
          <w:p w:rsidR="00631E76" w:rsidRPr="00AA5BAF" w:rsidRDefault="00F663B9" w:rsidP="00AF3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631E76" w:rsidRPr="000E7959" w:rsidRDefault="00631E76" w:rsidP="00AF329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Кыргызской Республики «О библиотечном деле»;</w:t>
            </w:r>
          </w:p>
          <w:p w:rsidR="00631E76" w:rsidRPr="000E7959" w:rsidRDefault="00631E76" w:rsidP="00AF329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Положение о ГПТБ, утвержденное приказом </w:t>
            </w:r>
            <w:proofErr w:type="spellStart"/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Кыргызпатента</w:t>
            </w:r>
            <w:proofErr w:type="spellEnd"/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31 марта 2017 года № 69;</w:t>
            </w:r>
          </w:p>
          <w:p w:rsidR="00631E76" w:rsidRPr="000E7959" w:rsidRDefault="00631E76" w:rsidP="00AF329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 об отделах ГПТБ.</w:t>
            </w:r>
          </w:p>
        </w:tc>
        <w:tc>
          <w:tcPr>
            <w:tcW w:w="3969" w:type="dxa"/>
            <w:shd w:val="clear" w:color="auto" w:fill="auto"/>
          </w:tcPr>
          <w:p w:rsidR="00631E76" w:rsidRPr="00AA5BAF" w:rsidRDefault="00631E76" w:rsidP="00AF3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BAF">
              <w:rPr>
                <w:rFonts w:ascii="Times New Roman" w:hAnsi="Times New Roman" w:cs="Times New Roman"/>
                <w:sz w:val="24"/>
                <w:szCs w:val="24"/>
              </w:rPr>
              <w:t>Индекс МПК</w:t>
            </w:r>
          </w:p>
        </w:tc>
      </w:tr>
      <w:tr w:rsidR="00631E76" w:rsidRPr="00AA5BAF" w:rsidTr="00D50AA5">
        <w:tc>
          <w:tcPr>
            <w:tcW w:w="5070" w:type="dxa"/>
            <w:shd w:val="clear" w:color="auto" w:fill="auto"/>
          </w:tcPr>
          <w:p w:rsidR="00631E76" w:rsidRPr="000E7959" w:rsidRDefault="00631E76" w:rsidP="00AF3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BAF">
              <w:rPr>
                <w:rFonts w:ascii="Times New Roman" w:hAnsi="Times New Roman" w:cs="Times New Roman"/>
                <w:sz w:val="24"/>
                <w:szCs w:val="24"/>
              </w:rPr>
              <w:t xml:space="preserve">3.2.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индексу МПК найти описание изобретения и составить список найденных документов </w:t>
            </w:r>
            <w:r w:rsidRPr="00E30CDD">
              <w:rPr>
                <w:rFonts w:ascii="Times New Roman" w:hAnsi="Times New Roman" w:cs="Times New Roman"/>
                <w:sz w:val="24"/>
                <w:szCs w:val="24"/>
              </w:rPr>
              <w:t xml:space="preserve">по 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запроса.</w:t>
            </w:r>
          </w:p>
          <w:p w:rsidR="00631E76" w:rsidRPr="00AA5BAF" w:rsidRDefault="00631E76" w:rsidP="00AF3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296">
              <w:rPr>
                <w:rFonts w:ascii="Times New Roman" w:hAnsi="Times New Roman" w:cs="Times New Roman"/>
                <w:sz w:val="24"/>
                <w:szCs w:val="24"/>
              </w:rPr>
              <w:t>Сделать учетные пометки в журнале статистического учета выданной лит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ературы по разделу и количеству</w:t>
            </w:r>
          </w:p>
        </w:tc>
        <w:tc>
          <w:tcPr>
            <w:tcW w:w="1842" w:type="dxa"/>
            <w:vMerge/>
            <w:shd w:val="clear" w:color="auto" w:fill="auto"/>
          </w:tcPr>
          <w:p w:rsidR="00631E76" w:rsidRPr="00AA5BAF" w:rsidRDefault="00631E76" w:rsidP="00AF3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631E76" w:rsidRPr="00AA5BAF" w:rsidRDefault="00F663B9" w:rsidP="00AF3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часа 30 минут</w:t>
            </w:r>
          </w:p>
        </w:tc>
        <w:tc>
          <w:tcPr>
            <w:tcW w:w="2268" w:type="dxa"/>
            <w:vMerge/>
            <w:shd w:val="clear" w:color="auto" w:fill="auto"/>
          </w:tcPr>
          <w:p w:rsidR="00631E76" w:rsidRPr="00AA5BAF" w:rsidRDefault="00631E76" w:rsidP="00AF329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631E76" w:rsidRPr="00AA5BAF" w:rsidRDefault="00631E76" w:rsidP="00AF3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с </w:t>
            </w:r>
            <w:r w:rsidRPr="00AA5BAF">
              <w:rPr>
                <w:rFonts w:ascii="Times New Roman" w:hAnsi="Times New Roman" w:cs="Times New Roman"/>
                <w:sz w:val="24"/>
                <w:szCs w:val="24"/>
              </w:rPr>
              <w:t>описаниями изобретений</w:t>
            </w:r>
          </w:p>
        </w:tc>
      </w:tr>
      <w:tr w:rsidR="00631E76" w:rsidRPr="00AA5BAF" w:rsidTr="00D50AA5">
        <w:tc>
          <w:tcPr>
            <w:tcW w:w="5070" w:type="dxa"/>
            <w:shd w:val="clear" w:color="auto" w:fill="auto"/>
          </w:tcPr>
          <w:p w:rsidR="00631E76" w:rsidRPr="00AA5BAF" w:rsidRDefault="00631E76" w:rsidP="00AF3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3.3. Если документ не найден при поиске информации, то необходимо уведомить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потребителя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 отказе в предоставлении услуги согласно поступившей форме запроса</w:t>
            </w:r>
          </w:p>
        </w:tc>
        <w:tc>
          <w:tcPr>
            <w:tcW w:w="1842" w:type="dxa"/>
            <w:vMerge/>
            <w:shd w:val="clear" w:color="auto" w:fill="auto"/>
          </w:tcPr>
          <w:p w:rsidR="00631E76" w:rsidRPr="00AA5BAF" w:rsidRDefault="00631E76" w:rsidP="00AF3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631E76" w:rsidRPr="000E7959" w:rsidRDefault="00631E76" w:rsidP="00631E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личное обращение -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незамедлительно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по мере готовности информации;</w:t>
            </w:r>
          </w:p>
          <w:p w:rsidR="00631E76" w:rsidRDefault="00631E76" w:rsidP="00F66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в электронной форме </w:t>
            </w:r>
            <w:r w:rsidR="00F663B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F663B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10 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минут</w:t>
            </w:r>
          </w:p>
        </w:tc>
        <w:tc>
          <w:tcPr>
            <w:tcW w:w="2268" w:type="dxa"/>
            <w:vMerge/>
            <w:shd w:val="clear" w:color="auto" w:fill="auto"/>
          </w:tcPr>
          <w:p w:rsidR="00631E76" w:rsidRPr="00AA5BAF" w:rsidRDefault="00631E76" w:rsidP="00AF329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631E76" w:rsidRDefault="00631E76" w:rsidP="00AF3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Отказ в предоставлении услуги</w:t>
            </w:r>
          </w:p>
        </w:tc>
      </w:tr>
      <w:tr w:rsidR="004548E4" w:rsidRPr="00AA5BAF" w:rsidTr="00D50AA5">
        <w:tc>
          <w:tcPr>
            <w:tcW w:w="14992" w:type="dxa"/>
            <w:gridSpan w:val="5"/>
            <w:shd w:val="clear" w:color="auto" w:fill="auto"/>
          </w:tcPr>
          <w:p w:rsidR="00631E76" w:rsidRDefault="004548E4" w:rsidP="00AF3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641E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</w:t>
            </w:r>
          </w:p>
          <w:p w:rsidR="00631E76" w:rsidRDefault="00631E76" w:rsidP="00AF3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548E4" w:rsidRPr="002B641E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информация о результатах патентного поиска</w:t>
            </w:r>
          </w:p>
          <w:p w:rsidR="004548E4" w:rsidRPr="002B641E" w:rsidRDefault="00631E76" w:rsidP="00AF3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отказ в предоставлении услуги </w:t>
            </w:r>
            <w:r w:rsidR="004548E4" w:rsidRPr="002B64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548E4" w:rsidRPr="00AA5BAF" w:rsidTr="00D50AA5">
        <w:tc>
          <w:tcPr>
            <w:tcW w:w="14992" w:type="dxa"/>
            <w:gridSpan w:val="5"/>
            <w:shd w:val="clear" w:color="auto" w:fill="auto"/>
          </w:tcPr>
          <w:p w:rsidR="00A56EEA" w:rsidRDefault="004548E4" w:rsidP="00AF3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641E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процедуры: </w:t>
            </w:r>
          </w:p>
          <w:p w:rsidR="00F663B9" w:rsidRDefault="00A56EEA" w:rsidP="00F6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 личном обращении –</w:t>
            </w:r>
            <w:r w:rsidR="00F66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663B9"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незамедлительно</w:t>
            </w:r>
            <w:r w:rsidR="00F66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F663B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 мере готовности информации;</w:t>
            </w:r>
          </w:p>
          <w:p w:rsidR="004548E4" w:rsidRPr="002B641E" w:rsidRDefault="00A56EEA" w:rsidP="00F66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электронной форме посредством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ГПЭУ – </w:t>
            </w:r>
            <w:r w:rsidR="00F663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час</w:t>
            </w:r>
            <w:r w:rsidR="00F663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40 мин.</w:t>
            </w:r>
            <w:r w:rsidRPr="002B6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548E4" w:rsidRPr="00AA5BAF" w:rsidTr="00D50AA5">
        <w:tc>
          <w:tcPr>
            <w:tcW w:w="14992" w:type="dxa"/>
            <w:gridSpan w:val="5"/>
            <w:shd w:val="clear" w:color="auto" w:fill="auto"/>
          </w:tcPr>
          <w:p w:rsidR="004548E4" w:rsidRPr="00AA5BAF" w:rsidRDefault="004548E4" w:rsidP="00AF3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BAF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Административный</w:t>
            </w:r>
          </w:p>
        </w:tc>
      </w:tr>
      <w:tr w:rsidR="004548E4" w:rsidRPr="00AA5BAF" w:rsidTr="00D50AA5">
        <w:tc>
          <w:tcPr>
            <w:tcW w:w="14992" w:type="dxa"/>
            <w:gridSpan w:val="5"/>
            <w:shd w:val="clear" w:color="auto" w:fill="auto"/>
          </w:tcPr>
          <w:p w:rsidR="004548E4" w:rsidRPr="00AA5BAF" w:rsidRDefault="004548E4" w:rsidP="00AF3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BAF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4</w:t>
            </w:r>
          </w:p>
        </w:tc>
      </w:tr>
      <w:tr w:rsidR="004548E4" w:rsidRPr="00AA5BAF" w:rsidTr="00D50AA5">
        <w:tc>
          <w:tcPr>
            <w:tcW w:w="14992" w:type="dxa"/>
            <w:gridSpan w:val="5"/>
            <w:shd w:val="clear" w:color="auto" w:fill="auto"/>
          </w:tcPr>
          <w:p w:rsidR="004548E4" w:rsidRPr="00AA5BAF" w:rsidRDefault="004548E4" w:rsidP="00AF3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BAF">
              <w:rPr>
                <w:rFonts w:ascii="Times New Roman" w:hAnsi="Times New Roman" w:cs="Times New Roman"/>
                <w:sz w:val="24"/>
                <w:szCs w:val="24"/>
              </w:rPr>
              <w:t xml:space="preserve">Способ передачи результата процедуры для начала следующей процедуры: </w:t>
            </w:r>
            <w:r w:rsidR="00DE4AD5" w:rsidRPr="000E7959">
              <w:rPr>
                <w:rFonts w:ascii="Times New Roman" w:hAnsi="Times New Roman" w:cs="Times New Roman"/>
                <w:sz w:val="24"/>
                <w:szCs w:val="24"/>
              </w:rPr>
              <w:t xml:space="preserve">Вручную/посредством </w:t>
            </w:r>
            <w:proofErr w:type="gramStart"/>
            <w:r w:rsidR="00DE4AD5" w:rsidRPr="000E7959">
              <w:rPr>
                <w:rFonts w:ascii="Times New Roman" w:hAnsi="Times New Roman" w:cs="Times New Roman"/>
                <w:sz w:val="24"/>
                <w:szCs w:val="24"/>
              </w:rPr>
              <w:t>электронного</w:t>
            </w:r>
            <w:proofErr w:type="gramEnd"/>
          </w:p>
        </w:tc>
      </w:tr>
      <w:tr w:rsidR="004548E4" w:rsidRPr="00AA5BAF" w:rsidTr="00D50AA5">
        <w:tc>
          <w:tcPr>
            <w:tcW w:w="14992" w:type="dxa"/>
            <w:gridSpan w:val="5"/>
            <w:shd w:val="clear" w:color="auto" w:fill="auto"/>
          </w:tcPr>
          <w:p w:rsidR="00F663B9" w:rsidRDefault="00F663B9" w:rsidP="00AF32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48E4" w:rsidRPr="00DE4AD5" w:rsidRDefault="004548E4" w:rsidP="00AF32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AD5">
              <w:rPr>
                <w:rFonts w:ascii="Times New Roman" w:hAnsi="Times New Roman" w:cs="Times New Roman"/>
                <w:b/>
                <w:sz w:val="24"/>
                <w:szCs w:val="24"/>
              </w:rPr>
              <w:t>4. Выдача информации о результатах  патентного поиска</w:t>
            </w:r>
          </w:p>
        </w:tc>
      </w:tr>
      <w:tr w:rsidR="004548E4" w:rsidRPr="00AA5BAF" w:rsidTr="00D50AA5">
        <w:tc>
          <w:tcPr>
            <w:tcW w:w="5070" w:type="dxa"/>
            <w:shd w:val="clear" w:color="auto" w:fill="auto"/>
          </w:tcPr>
          <w:p w:rsidR="004548E4" w:rsidRDefault="004548E4" w:rsidP="00AF3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BAF">
              <w:rPr>
                <w:rFonts w:ascii="Times New Roman" w:hAnsi="Times New Roman" w:cs="Times New Roman"/>
                <w:sz w:val="24"/>
                <w:szCs w:val="24"/>
              </w:rPr>
              <w:t xml:space="preserve">4.1. </w:t>
            </w:r>
            <w:r w:rsidR="00F86327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информации по </w:t>
            </w:r>
            <w:r w:rsidR="00F863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результатам патентного поиска.</w:t>
            </w:r>
          </w:p>
          <w:p w:rsidR="00F86327" w:rsidRPr="00AA5BAF" w:rsidRDefault="00F86327" w:rsidP="00F6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 xml:space="preserve">При запросе в электронной форме </w:t>
            </w:r>
            <w:r w:rsidR="00F663B9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>направляется через ГПЭУ</w:t>
            </w:r>
          </w:p>
        </w:tc>
        <w:tc>
          <w:tcPr>
            <w:tcW w:w="1842" w:type="dxa"/>
            <w:shd w:val="clear" w:color="auto" w:fill="auto"/>
          </w:tcPr>
          <w:p w:rsidR="004548E4" w:rsidRPr="00AA5BAF" w:rsidRDefault="00AF3296" w:rsidP="00AF3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Главный,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ведущий библиотекари</w:t>
            </w:r>
          </w:p>
        </w:tc>
        <w:tc>
          <w:tcPr>
            <w:tcW w:w="1843" w:type="dxa"/>
            <w:shd w:val="clear" w:color="auto" w:fill="auto"/>
          </w:tcPr>
          <w:p w:rsidR="004548E4" w:rsidRPr="00AA5BAF" w:rsidRDefault="00CE3B9C" w:rsidP="00AF3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F66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548E4" w:rsidRPr="00AA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</w:t>
            </w:r>
          </w:p>
        </w:tc>
        <w:tc>
          <w:tcPr>
            <w:tcW w:w="2268" w:type="dxa"/>
            <w:shd w:val="clear" w:color="auto" w:fill="auto"/>
          </w:tcPr>
          <w:p w:rsidR="00AF3296" w:rsidRPr="000E7959" w:rsidRDefault="00AF3296" w:rsidP="00AF329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Закон Кыргызской </w:t>
            </w: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Республики «О библиотечном деле»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:rsidR="00AF3296" w:rsidRPr="000E7959" w:rsidRDefault="00AF3296" w:rsidP="00AF329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ГПТБ от 31 марта 2017 года № 69;</w:t>
            </w:r>
          </w:p>
          <w:p w:rsidR="00AF3296" w:rsidRPr="000E7959" w:rsidRDefault="00AF3296" w:rsidP="00AF329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 об отделах ГПТБ</w:t>
            </w:r>
          </w:p>
          <w:p w:rsidR="004548E4" w:rsidRPr="00AA5BAF" w:rsidRDefault="004548E4" w:rsidP="00AF329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4548E4" w:rsidRPr="00AA5BAF" w:rsidRDefault="004548E4" w:rsidP="00F6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B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Выдача </w:t>
            </w:r>
            <w:r w:rsidR="00F663B9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  <w:r w:rsidRPr="00AA5B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63B9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AA5BAF">
              <w:rPr>
                <w:rFonts w:ascii="Times New Roman" w:hAnsi="Times New Roman" w:cs="Times New Roman"/>
                <w:sz w:val="24"/>
                <w:szCs w:val="24"/>
              </w:rPr>
              <w:t>патентно</w:t>
            </w:r>
            <w:r w:rsidR="00F663B9"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r w:rsidRPr="00AA5B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5B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поиск</w:t>
            </w:r>
            <w:r w:rsidR="00F663B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A5B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548E4" w:rsidRPr="00AA5BAF" w:rsidTr="00D50AA5">
        <w:tc>
          <w:tcPr>
            <w:tcW w:w="14992" w:type="dxa"/>
            <w:gridSpan w:val="5"/>
            <w:shd w:val="clear" w:color="auto" w:fill="auto"/>
          </w:tcPr>
          <w:p w:rsidR="004548E4" w:rsidRPr="00AA5BAF" w:rsidRDefault="004548E4" w:rsidP="00AF3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B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Результат процедуры: </w:t>
            </w:r>
            <w:r w:rsidR="00F663B9" w:rsidRPr="00AA5BAF"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  <w:r w:rsidR="00F663B9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  <w:r w:rsidR="00F663B9" w:rsidRPr="00AA5B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63B9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F663B9" w:rsidRPr="00AA5BAF">
              <w:rPr>
                <w:rFonts w:ascii="Times New Roman" w:hAnsi="Times New Roman" w:cs="Times New Roman"/>
                <w:sz w:val="24"/>
                <w:szCs w:val="24"/>
              </w:rPr>
              <w:t>патентно</w:t>
            </w:r>
            <w:r w:rsidR="00F663B9"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r w:rsidR="00F663B9" w:rsidRPr="00AA5BAF">
              <w:rPr>
                <w:rFonts w:ascii="Times New Roman" w:hAnsi="Times New Roman" w:cs="Times New Roman"/>
                <w:sz w:val="24"/>
                <w:szCs w:val="24"/>
              </w:rPr>
              <w:t xml:space="preserve"> поиск</w:t>
            </w:r>
            <w:r w:rsidR="00F663B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</w:tr>
      <w:tr w:rsidR="004548E4" w:rsidRPr="00AA5BAF" w:rsidTr="00D50AA5">
        <w:tc>
          <w:tcPr>
            <w:tcW w:w="14992" w:type="dxa"/>
            <w:gridSpan w:val="5"/>
            <w:shd w:val="clear" w:color="auto" w:fill="auto"/>
          </w:tcPr>
          <w:p w:rsidR="004548E4" w:rsidRDefault="004548E4" w:rsidP="00AF3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BAF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процедуры: </w:t>
            </w:r>
          </w:p>
          <w:p w:rsidR="0018572D" w:rsidRPr="00AA5BAF" w:rsidRDefault="00F663B9" w:rsidP="00CE3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C049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бумажной или в электронной форме 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посредством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ГПЭУ – </w:t>
            </w:r>
            <w:r w:rsidR="00CE3B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минут</w:t>
            </w:r>
          </w:p>
        </w:tc>
      </w:tr>
      <w:tr w:rsidR="004548E4" w:rsidRPr="00AA5BAF" w:rsidTr="00D50AA5">
        <w:tc>
          <w:tcPr>
            <w:tcW w:w="14992" w:type="dxa"/>
            <w:gridSpan w:val="5"/>
            <w:shd w:val="clear" w:color="auto" w:fill="auto"/>
          </w:tcPr>
          <w:p w:rsidR="004548E4" w:rsidRPr="00AA5BAF" w:rsidRDefault="004548E4" w:rsidP="00AF3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BAF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Административный</w:t>
            </w:r>
          </w:p>
        </w:tc>
      </w:tr>
    </w:tbl>
    <w:p w:rsidR="00C167C3" w:rsidRDefault="00C167C3" w:rsidP="00AF329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63B3" w:rsidRDefault="002863B3" w:rsidP="00AF329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63B3" w:rsidRDefault="002863B3" w:rsidP="00AF329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3</w:t>
      </w:r>
    </w:p>
    <w:tbl>
      <w:tblPr>
        <w:tblW w:w="1507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6"/>
        <w:gridCol w:w="3904"/>
      </w:tblGrid>
      <w:tr w:rsidR="00764BE7" w:rsidRPr="000E7959" w:rsidTr="00764BE7">
        <w:tc>
          <w:tcPr>
            <w:tcW w:w="11166" w:type="dxa"/>
            <w:shd w:val="clear" w:color="auto" w:fill="auto"/>
          </w:tcPr>
          <w:p w:rsidR="00764BE7" w:rsidRPr="000E7959" w:rsidRDefault="00764BE7" w:rsidP="00AF32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параметра услуги</w:t>
            </w:r>
          </w:p>
        </w:tc>
        <w:tc>
          <w:tcPr>
            <w:tcW w:w="3904" w:type="dxa"/>
            <w:shd w:val="clear" w:color="auto" w:fill="auto"/>
          </w:tcPr>
          <w:p w:rsidR="00764BE7" w:rsidRPr="000E7959" w:rsidRDefault="00764BE7" w:rsidP="00AF32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b/>
                <w:sz w:val="24"/>
                <w:szCs w:val="24"/>
              </w:rPr>
              <w:t>Числовые данные</w:t>
            </w:r>
          </w:p>
        </w:tc>
      </w:tr>
      <w:tr w:rsidR="00764BE7" w:rsidRPr="000E7959" w:rsidTr="00764BE7">
        <w:tc>
          <w:tcPr>
            <w:tcW w:w="11166" w:type="dxa"/>
            <w:shd w:val="clear" w:color="auto" w:fill="auto"/>
            <w:hideMark/>
          </w:tcPr>
          <w:p w:rsidR="00764BE7" w:rsidRPr="000E7959" w:rsidRDefault="00764BE7" w:rsidP="00AF3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Число процедур, всего:</w:t>
            </w:r>
          </w:p>
          <w:p w:rsidR="00764BE7" w:rsidRPr="000E7959" w:rsidRDefault="00764BE7" w:rsidP="00AF3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764BE7" w:rsidRPr="000E7959" w:rsidRDefault="00764BE7" w:rsidP="00AF3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административных процедур;</w:t>
            </w:r>
          </w:p>
          <w:p w:rsidR="00764BE7" w:rsidRPr="000E7959" w:rsidRDefault="00764BE7" w:rsidP="00AF3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организационно-управленческих процедур;</w:t>
            </w:r>
          </w:p>
          <w:p w:rsidR="00764BE7" w:rsidRPr="000E7959" w:rsidRDefault="00764BE7" w:rsidP="00AF3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вспомогательных процедур;</w:t>
            </w:r>
          </w:p>
          <w:p w:rsidR="00764BE7" w:rsidRPr="000E7959" w:rsidRDefault="00764BE7" w:rsidP="00AF3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специальных процедур</w:t>
            </w:r>
          </w:p>
        </w:tc>
        <w:tc>
          <w:tcPr>
            <w:tcW w:w="3904" w:type="dxa"/>
            <w:shd w:val="clear" w:color="auto" w:fill="auto"/>
          </w:tcPr>
          <w:p w:rsidR="00764BE7" w:rsidRPr="000E7959" w:rsidRDefault="00764BE7" w:rsidP="00AF3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764BE7" w:rsidRPr="000E7959" w:rsidRDefault="00764BE7" w:rsidP="00AF3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4BE7" w:rsidRPr="000E7959" w:rsidRDefault="00764BE7" w:rsidP="00AF3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764BE7" w:rsidRPr="000E7959" w:rsidRDefault="00764BE7" w:rsidP="00AF3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764BE7" w:rsidRPr="000E7959" w:rsidRDefault="00764BE7" w:rsidP="00AF3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764BE7" w:rsidRPr="000E7959" w:rsidRDefault="00764BE7" w:rsidP="00AF3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64BE7" w:rsidRPr="000E7959" w:rsidTr="00764BE7">
        <w:tc>
          <w:tcPr>
            <w:tcW w:w="11166" w:type="dxa"/>
            <w:shd w:val="clear" w:color="auto" w:fill="auto"/>
            <w:hideMark/>
          </w:tcPr>
          <w:p w:rsidR="00764BE7" w:rsidRPr="000E7959" w:rsidRDefault="00764BE7" w:rsidP="00AF3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Общая продолжительность процедур (минуты, часы, дни)</w:t>
            </w:r>
          </w:p>
        </w:tc>
        <w:tc>
          <w:tcPr>
            <w:tcW w:w="3904" w:type="dxa"/>
            <w:shd w:val="clear" w:color="auto" w:fill="auto"/>
          </w:tcPr>
          <w:p w:rsidR="00764BE7" w:rsidRPr="001A0795" w:rsidRDefault="00764BE7" w:rsidP="00AF32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время на прием документов у потребителя услуги в бумажной или в электронной форме – до 5 минут.</w:t>
            </w:r>
          </w:p>
          <w:p w:rsidR="00764BE7" w:rsidRPr="001A0795" w:rsidRDefault="00764BE7" w:rsidP="00AF32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Уведомление о </w:t>
            </w:r>
            <w:r w:rsidR="00286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приеме заявления к рассмотрению</w:t>
            </w:r>
            <w:r w:rsidRPr="001A0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до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1A0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минут с момента поступления заявления. </w:t>
            </w:r>
          </w:p>
          <w:p w:rsidR="00764BE7" w:rsidRDefault="00764BE7" w:rsidP="00AF32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A0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бщий срок пред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оставления услуги - до </w:t>
            </w:r>
            <w:r w:rsidR="00286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часов;</w:t>
            </w:r>
          </w:p>
          <w:p w:rsidR="00764BE7" w:rsidRPr="000E7959" w:rsidRDefault="00764BE7" w:rsidP="00CE3B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1A0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ыдача результата в бумажной или в электронной форме – до </w:t>
            </w:r>
            <w:r w:rsidR="00CE3B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Pr="001A0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мин.</w:t>
            </w:r>
          </w:p>
        </w:tc>
      </w:tr>
      <w:tr w:rsidR="00764BE7" w:rsidRPr="000E7959" w:rsidTr="00764BE7">
        <w:tc>
          <w:tcPr>
            <w:tcW w:w="11166" w:type="dxa"/>
            <w:shd w:val="clear" w:color="auto" w:fill="auto"/>
            <w:hideMark/>
          </w:tcPr>
          <w:p w:rsidR="00764BE7" w:rsidRPr="000E7959" w:rsidRDefault="00764BE7" w:rsidP="00AF3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 Число процедур, выполняемых в электронном формате</w:t>
            </w:r>
          </w:p>
        </w:tc>
        <w:tc>
          <w:tcPr>
            <w:tcW w:w="3904" w:type="dxa"/>
            <w:shd w:val="clear" w:color="auto" w:fill="auto"/>
          </w:tcPr>
          <w:p w:rsidR="00764BE7" w:rsidRPr="000E7959" w:rsidRDefault="002863B3" w:rsidP="00AF3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4BE7" w:rsidRPr="000E7959" w:rsidTr="00764BE7">
        <w:tc>
          <w:tcPr>
            <w:tcW w:w="11166" w:type="dxa"/>
            <w:shd w:val="clear" w:color="auto" w:fill="auto"/>
            <w:hideMark/>
          </w:tcPr>
          <w:p w:rsidR="00764BE7" w:rsidRPr="000E7959" w:rsidRDefault="00764BE7" w:rsidP="00AF3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Число документов, запрашиваемых у потребителя</w:t>
            </w:r>
          </w:p>
        </w:tc>
        <w:tc>
          <w:tcPr>
            <w:tcW w:w="3904" w:type="dxa"/>
            <w:shd w:val="clear" w:color="auto" w:fill="auto"/>
          </w:tcPr>
          <w:p w:rsidR="00764BE7" w:rsidRPr="000E7959" w:rsidRDefault="00764BE7" w:rsidP="00AF3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4BE7" w:rsidRPr="000E7959" w:rsidTr="00764BE7">
        <w:tc>
          <w:tcPr>
            <w:tcW w:w="11166" w:type="dxa"/>
            <w:shd w:val="clear" w:color="auto" w:fill="auto"/>
            <w:hideMark/>
          </w:tcPr>
          <w:p w:rsidR="00764BE7" w:rsidRPr="000E7959" w:rsidRDefault="00764BE7" w:rsidP="00AF3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Число сторонних организаций, участвующих в производстве услуги, всего:</w:t>
            </w:r>
          </w:p>
          <w:p w:rsidR="00764BE7" w:rsidRPr="000E7959" w:rsidRDefault="00764BE7" w:rsidP="00AF3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764BE7" w:rsidRPr="000E7959" w:rsidRDefault="00764BE7" w:rsidP="00AF3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 внутриведомственном взаимодействии;</w:t>
            </w:r>
          </w:p>
          <w:p w:rsidR="00764BE7" w:rsidRPr="000E7959" w:rsidRDefault="00764BE7" w:rsidP="00AF3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межведомственном взаимодействии</w:t>
            </w:r>
          </w:p>
        </w:tc>
        <w:tc>
          <w:tcPr>
            <w:tcW w:w="3904" w:type="dxa"/>
            <w:shd w:val="clear" w:color="auto" w:fill="auto"/>
            <w:hideMark/>
          </w:tcPr>
          <w:p w:rsidR="00764BE7" w:rsidRPr="000E7959" w:rsidRDefault="00764BE7" w:rsidP="00AF3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64BE7" w:rsidRPr="000E7959" w:rsidTr="00764BE7">
        <w:tc>
          <w:tcPr>
            <w:tcW w:w="11166" w:type="dxa"/>
            <w:shd w:val="clear" w:color="auto" w:fill="auto"/>
            <w:hideMark/>
          </w:tcPr>
          <w:p w:rsidR="00764BE7" w:rsidRPr="000E7959" w:rsidRDefault="00764BE7" w:rsidP="00AF3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Число лиц, участвующих в производстве услуги</w:t>
            </w:r>
          </w:p>
        </w:tc>
        <w:tc>
          <w:tcPr>
            <w:tcW w:w="3904" w:type="dxa"/>
            <w:shd w:val="clear" w:color="auto" w:fill="auto"/>
          </w:tcPr>
          <w:p w:rsidR="00764BE7" w:rsidRPr="000E7959" w:rsidRDefault="00764BE7" w:rsidP="00AF3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4BE7" w:rsidRPr="000E7959" w:rsidTr="00764BE7">
        <w:tc>
          <w:tcPr>
            <w:tcW w:w="11166" w:type="dxa"/>
            <w:shd w:val="clear" w:color="auto" w:fill="auto"/>
            <w:hideMark/>
          </w:tcPr>
          <w:p w:rsidR="00764BE7" w:rsidRPr="000E7959" w:rsidRDefault="00764BE7" w:rsidP="00AF3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Число документов, регулирующих производство услуги</w:t>
            </w:r>
          </w:p>
        </w:tc>
        <w:tc>
          <w:tcPr>
            <w:tcW w:w="3904" w:type="dxa"/>
            <w:shd w:val="clear" w:color="auto" w:fill="auto"/>
          </w:tcPr>
          <w:p w:rsidR="00764BE7" w:rsidRPr="000E7959" w:rsidRDefault="00764BE7" w:rsidP="00AF3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4BE7" w:rsidRPr="000E7959" w:rsidTr="00764BE7">
        <w:tc>
          <w:tcPr>
            <w:tcW w:w="11166" w:type="dxa"/>
            <w:shd w:val="clear" w:color="auto" w:fill="auto"/>
          </w:tcPr>
          <w:p w:rsidR="00764BE7" w:rsidRPr="000E7959" w:rsidRDefault="00764BE7" w:rsidP="00AF3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>8. Другое</w:t>
            </w:r>
          </w:p>
        </w:tc>
        <w:tc>
          <w:tcPr>
            <w:tcW w:w="3904" w:type="dxa"/>
            <w:shd w:val="clear" w:color="auto" w:fill="auto"/>
          </w:tcPr>
          <w:p w:rsidR="00764BE7" w:rsidRPr="000E7959" w:rsidRDefault="00764BE7" w:rsidP="00AF3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4BE7" w:rsidRDefault="00764BE7" w:rsidP="00AF3296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64BE7" w:rsidRDefault="00764BE7" w:rsidP="00AF3296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64BE7" w:rsidRDefault="00764BE7" w:rsidP="00AF3296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64BE7" w:rsidRDefault="00764BE7" w:rsidP="00AF3296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64BE7" w:rsidRDefault="00764BE7" w:rsidP="00AF3296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64BE7" w:rsidRDefault="00764BE7" w:rsidP="00AF3296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64BE7" w:rsidRDefault="00764BE7" w:rsidP="00AF3296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64BE7" w:rsidRDefault="00764BE7" w:rsidP="00AF3296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64BE7" w:rsidRDefault="00764BE7" w:rsidP="00AF3296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64BE7" w:rsidRDefault="00764BE7" w:rsidP="00AF3296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64BE7" w:rsidRDefault="00764BE7" w:rsidP="00AF3296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64BE7" w:rsidRDefault="00764BE7" w:rsidP="00AF3296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64BE7" w:rsidRDefault="00764BE7" w:rsidP="00AF3296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863B3" w:rsidRDefault="002863B3" w:rsidP="00AF3296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863B3" w:rsidRDefault="002863B3" w:rsidP="00AF3296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863B3" w:rsidRDefault="002863B3" w:rsidP="00AF3296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863B3" w:rsidRDefault="002863B3" w:rsidP="00AF3296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863B3" w:rsidRDefault="002863B3" w:rsidP="00AF3296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863B3" w:rsidRDefault="002863B3" w:rsidP="00AF3296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863B3" w:rsidRDefault="002863B3" w:rsidP="00AF3296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863B3" w:rsidRDefault="002863B3" w:rsidP="00AF3296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863B3" w:rsidRDefault="002863B3" w:rsidP="00AF3296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863B3" w:rsidRDefault="002863B3" w:rsidP="00AF3296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863B3" w:rsidRDefault="002863B3" w:rsidP="00AF3296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64BE7" w:rsidRDefault="00764BE7" w:rsidP="00AF3296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64BE7" w:rsidRDefault="00764BE7" w:rsidP="00AF3296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8541B" w:rsidRPr="00AA5BAF" w:rsidRDefault="0038541B" w:rsidP="00AF3296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5B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Схема (алгоритм) выполнения процедур 1, 2, 3,</w:t>
      </w:r>
      <w:r w:rsidR="00A748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A5B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</w:p>
    <w:p w:rsidR="0038541B" w:rsidRPr="00AA5BAF" w:rsidRDefault="0038541B" w:rsidP="00AF3296">
      <w:pPr>
        <w:spacing w:after="0" w:line="240" w:lineRule="auto"/>
        <w:ind w:left="1134" w:right="113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8541B" w:rsidRPr="00AA5BAF" w:rsidRDefault="002863B3" w:rsidP="00AF3296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5BAF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8AEACAF" wp14:editId="70239867">
                <wp:simplePos x="0" y="0"/>
                <wp:positionH relativeFrom="column">
                  <wp:posOffset>3004185</wp:posOffset>
                </wp:positionH>
                <wp:positionV relativeFrom="paragraph">
                  <wp:posOffset>109220</wp:posOffset>
                </wp:positionV>
                <wp:extent cx="2870835" cy="584835"/>
                <wp:effectExtent l="0" t="0" r="24765" b="24765"/>
                <wp:wrapNone/>
                <wp:docPr id="17" name="Oval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0835" cy="58483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06A13" w:rsidRPr="00930DDC" w:rsidRDefault="00F06A13" w:rsidP="0038541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30DD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Начало процедуры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6" o:spid="_x0000_s1030" style="position:absolute;left:0;text-align:left;margin-left:236.55pt;margin-top:8.6pt;width:226.05pt;height:46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">
                <v:textbox>
                  <w:txbxContent>
                    <w:p w:rsidR="00F06A13" w:rsidRPr="00930DDC" w:rsidRDefault="00F06A13" w:rsidP="0038541B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30DD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Начало 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38541B" w:rsidRPr="00AA5BAF" w:rsidRDefault="0038541B" w:rsidP="00AF3296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8541B" w:rsidRPr="00AA5BAF" w:rsidRDefault="0038541B" w:rsidP="00AF3296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8541B" w:rsidRPr="00AA5BAF" w:rsidRDefault="00741D1D" w:rsidP="00AF3296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5BAF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A7CC5A5" wp14:editId="7FB72F44">
                <wp:simplePos x="0" y="0"/>
                <wp:positionH relativeFrom="column">
                  <wp:posOffset>4297680</wp:posOffset>
                </wp:positionH>
                <wp:positionV relativeFrom="paragraph">
                  <wp:posOffset>159385</wp:posOffset>
                </wp:positionV>
                <wp:extent cx="202565" cy="365125"/>
                <wp:effectExtent l="19050" t="0" r="26035" b="34925"/>
                <wp:wrapNone/>
                <wp:docPr id="31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2565" cy="365125"/>
                        </a:xfrm>
                        <a:prstGeom prst="downArrow">
                          <a:avLst>
                            <a:gd name="adj1" fmla="val 50000"/>
                            <a:gd name="adj2" fmla="val 6851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1" o:spid="_x0000_s1026" type="#_x0000_t67" style="position:absolute;margin-left:338.4pt;margin-top:12.55pt;width:15.95pt;height:28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" adj="13389">
                <v:textbox style="layout-flow:vertical-ideographic"/>
              </v:shape>
            </w:pict>
          </mc:Fallback>
        </mc:AlternateContent>
      </w:r>
    </w:p>
    <w:p w:rsidR="0038541B" w:rsidRPr="00AA5BAF" w:rsidRDefault="0038541B" w:rsidP="00AF3296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8541B" w:rsidRPr="00AA5BAF" w:rsidRDefault="004F2458" w:rsidP="00AF3296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5BAF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FF0856C" wp14:editId="593B5AD2">
                <wp:simplePos x="0" y="0"/>
                <wp:positionH relativeFrom="column">
                  <wp:posOffset>6476854</wp:posOffset>
                </wp:positionH>
                <wp:positionV relativeFrom="paragraph">
                  <wp:posOffset>93199</wp:posOffset>
                </wp:positionV>
                <wp:extent cx="959095" cy="1257300"/>
                <wp:effectExtent l="0" t="0" r="12700" b="19050"/>
                <wp:wrapNone/>
                <wp:docPr id="15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9095" cy="1257300"/>
                        </a:xfrm>
                        <a:prstGeom prst="can">
                          <a:avLst>
                            <a:gd name="adj" fmla="val 3279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06A13" w:rsidRPr="00930DDC" w:rsidRDefault="00F06A13" w:rsidP="0038541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30DD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База</w:t>
                            </w:r>
                          </w:p>
                          <w:p w:rsidR="00F06A13" w:rsidRPr="00930DDC" w:rsidRDefault="00F06A13" w:rsidP="0038541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30DD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данных</w:t>
                            </w:r>
                          </w:p>
                          <w:p w:rsidR="00F06A13" w:rsidRPr="00930DDC" w:rsidRDefault="00F06A13" w:rsidP="0038541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30DD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читателей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2" coordsize="21600,21600" o:spt="22" adj="5400" path="m10800,qx0@1l0@2qy10800,21600,21600@2l21600@1qy10800,xem0@1qy10800@0,21600@1nfe">
                <v:formulas>
                  <v:f eqn="val #0"/>
                  <v:f eqn="prod #0 1 2"/>
                  <v:f eqn="sum height 0 @1"/>
                </v:formulas>
                <v:path o:extrusionok="f" gradientshapeok="t" o:connecttype="custom" o:connectlocs="10800,@0;10800,0;0,10800;10800,21600;21600,10800" o:connectangles="270,270,180,90,0" textboxrect="0,@0,21600,@2"/>
                <v:handles>
                  <v:h position="center,#0" yrange="0,10800"/>
                </v:handles>
                <o:complex v:ext="view"/>
              </v:shapetype>
              <v:shape id="AutoShape 55" o:spid="_x0000_s1031" type="#_x0000_t22" style="position:absolute;left:0;text-align:left;margin-left:510pt;margin-top:7.35pt;width:75.5pt;height:9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" adj="5404">
                <v:textbox>
                  <w:txbxContent>
                    <w:p w:rsidR="00F06A13" w:rsidRPr="00930DDC" w:rsidRDefault="00F06A13" w:rsidP="0038541B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30DD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База</w:t>
                      </w:r>
                    </w:p>
                    <w:p w:rsidR="00F06A13" w:rsidRPr="00930DDC" w:rsidRDefault="00F06A13" w:rsidP="0038541B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30DD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данных</w:t>
                      </w:r>
                    </w:p>
                    <w:p w:rsidR="00F06A13" w:rsidRPr="00930DDC" w:rsidRDefault="00F06A13" w:rsidP="0038541B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30DD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читателей</w:t>
                      </w:r>
                    </w:p>
                  </w:txbxContent>
                </v:textbox>
              </v:shape>
            </w:pict>
          </mc:Fallback>
        </mc:AlternateContent>
      </w:r>
    </w:p>
    <w:p w:rsidR="0038541B" w:rsidRPr="00AA5BAF" w:rsidRDefault="002863B3" w:rsidP="00AF3296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5BAF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AEF1738" wp14:editId="215AAC84">
                <wp:simplePos x="0" y="0"/>
                <wp:positionH relativeFrom="column">
                  <wp:posOffset>3171825</wp:posOffset>
                </wp:positionH>
                <wp:positionV relativeFrom="paragraph">
                  <wp:posOffset>61595</wp:posOffset>
                </wp:positionV>
                <wp:extent cx="2495550" cy="466725"/>
                <wp:effectExtent l="0" t="0" r="19050" b="28575"/>
                <wp:wrapNone/>
                <wp:docPr id="19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95550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63B3" w:rsidRDefault="002863B3" w:rsidP="002863B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1C7726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Прием,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регистрация </w:t>
                            </w:r>
                            <w:r w:rsidRPr="001C7726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заявления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</w:p>
                          <w:p w:rsidR="00F06A13" w:rsidRPr="00930DDC" w:rsidRDefault="00F06A13" w:rsidP="0038541B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" o:spid="_x0000_s1032" style="position:absolute;left:0;text-align:left;margin-left:249.75pt;margin-top:4.85pt;width:196.5pt;height:36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">
                <v:textbox>
                  <w:txbxContent>
                    <w:p w:rsidR="002863B3" w:rsidRDefault="002863B3" w:rsidP="002863B3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 w:rsidRPr="001C7726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Прием, 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регистрация </w:t>
                      </w:r>
                      <w:r w:rsidRPr="001C7726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заявления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 </w:t>
                      </w:r>
                    </w:p>
                    <w:p w:rsidR="00F06A13" w:rsidRPr="00930DDC" w:rsidRDefault="00F06A13" w:rsidP="0038541B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38541B" w:rsidRPr="00AA5BAF" w:rsidRDefault="004F2458" w:rsidP="00AF3296">
      <w:pPr>
        <w:spacing w:after="0" w:line="240" w:lineRule="auto"/>
        <w:ind w:right="113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5BAF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748AD8F" wp14:editId="7A371DA3">
                <wp:simplePos x="0" y="0"/>
                <wp:positionH relativeFrom="column">
                  <wp:posOffset>5703570</wp:posOffset>
                </wp:positionH>
                <wp:positionV relativeFrom="paragraph">
                  <wp:posOffset>6350</wp:posOffset>
                </wp:positionV>
                <wp:extent cx="770255" cy="251460"/>
                <wp:effectExtent l="0" t="19050" r="29845" b="34290"/>
                <wp:wrapNone/>
                <wp:docPr id="14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0255" cy="251460"/>
                        </a:xfrm>
                        <a:prstGeom prst="rightArrow">
                          <a:avLst>
                            <a:gd name="adj1" fmla="val 50000"/>
                            <a:gd name="adj2" fmla="val 9225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69" o:spid="_x0000_s1026" type="#_x0000_t13" style="position:absolute;margin-left:449.1pt;margin-top:.5pt;width:60.65pt;height:19.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" adj="15095"/>
            </w:pict>
          </mc:Fallback>
        </mc:AlternateContent>
      </w:r>
    </w:p>
    <w:p w:rsidR="0038541B" w:rsidRPr="00AA5BAF" w:rsidRDefault="0038541B" w:rsidP="00AF3296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8541B" w:rsidRPr="00AA5BAF" w:rsidRDefault="002863B3" w:rsidP="00AF3296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5BAF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FDF855E" wp14:editId="3D0C54EB">
                <wp:simplePos x="0" y="0"/>
                <wp:positionH relativeFrom="column">
                  <wp:posOffset>4300220</wp:posOffset>
                </wp:positionH>
                <wp:positionV relativeFrom="paragraph">
                  <wp:posOffset>-5080</wp:posOffset>
                </wp:positionV>
                <wp:extent cx="202565" cy="365125"/>
                <wp:effectExtent l="19050" t="0" r="26035" b="34925"/>
                <wp:wrapNone/>
                <wp:docPr id="23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2565" cy="365125"/>
                        </a:xfrm>
                        <a:prstGeom prst="downArrow">
                          <a:avLst>
                            <a:gd name="adj1" fmla="val 50000"/>
                            <a:gd name="adj2" fmla="val 6851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61" o:spid="_x0000_s1026" type="#_x0000_t67" style="position:absolute;margin-left:338.6pt;margin-top:-.4pt;width:15.95pt;height:28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" adj="13389">
                <v:textbox style="layout-flow:vertical-ideographic"/>
              </v:shape>
            </w:pict>
          </mc:Fallback>
        </mc:AlternateContent>
      </w:r>
    </w:p>
    <w:p w:rsidR="00353AF8" w:rsidRDefault="00353AF8" w:rsidP="00AF3296">
      <w:pPr>
        <w:pStyle w:val="tkZagolovok2"/>
        <w:tabs>
          <w:tab w:val="left" w:pos="14570"/>
        </w:tabs>
        <w:spacing w:before="0" w:after="0" w:line="240" w:lineRule="auto"/>
        <w:ind w:left="0" w:right="-31"/>
        <w:rPr>
          <w:rFonts w:ascii="Times New Roman" w:hAnsi="Times New Roman" w:cs="Times New Roman"/>
        </w:rPr>
      </w:pPr>
    </w:p>
    <w:p w:rsidR="00353AF8" w:rsidRDefault="002863B3" w:rsidP="00AF3296">
      <w:pPr>
        <w:pStyle w:val="tkZagolovok2"/>
        <w:tabs>
          <w:tab w:val="left" w:pos="14570"/>
        </w:tabs>
        <w:spacing w:before="0" w:after="0" w:line="240" w:lineRule="auto"/>
        <w:ind w:left="0" w:right="-31"/>
        <w:rPr>
          <w:rFonts w:ascii="Times New Roman" w:hAnsi="Times New Roman" w:cs="Times New Roman"/>
        </w:rPr>
      </w:pPr>
      <w:r w:rsidRPr="00AA5BAF">
        <w:rPr>
          <w:rFonts w:ascii="Times New Roman" w:hAnsi="Times New Roman" w:cs="Times New Roman"/>
          <w:b w:val="0"/>
          <w:bCs w:val="0"/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3B69CBC" wp14:editId="7FA7ADDD">
                <wp:simplePos x="0" y="0"/>
                <wp:positionH relativeFrom="column">
                  <wp:posOffset>2444115</wp:posOffset>
                </wp:positionH>
                <wp:positionV relativeFrom="paragraph">
                  <wp:posOffset>2056130</wp:posOffset>
                </wp:positionV>
                <wp:extent cx="612140" cy="238125"/>
                <wp:effectExtent l="19050" t="19050" r="16510" b="47625"/>
                <wp:wrapNone/>
                <wp:docPr id="32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2140" cy="238125"/>
                        </a:xfrm>
                        <a:prstGeom prst="leftArrow">
                          <a:avLst>
                            <a:gd name="adj1" fmla="val 57680"/>
                            <a:gd name="adj2" fmla="val 117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AutoShape 71" o:spid="_x0000_s1026" type="#_x0000_t66" style="position:absolute;margin-left:192.45pt;margin-top:161.9pt;width:48.2pt;height:18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" adj="9831,4571"/>
            </w:pict>
          </mc:Fallback>
        </mc:AlternateContent>
      </w:r>
      <w:r w:rsidRPr="00AA5BAF">
        <w:rPr>
          <w:rFonts w:ascii="Times New Roman" w:hAnsi="Times New Roman" w:cs="Times New Roman"/>
          <w:b w:val="0"/>
          <w:bCs w:val="0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796E3DB" wp14:editId="12AFF884">
                <wp:simplePos x="0" y="0"/>
                <wp:positionH relativeFrom="column">
                  <wp:posOffset>892175</wp:posOffset>
                </wp:positionH>
                <wp:positionV relativeFrom="paragraph">
                  <wp:posOffset>1978025</wp:posOffset>
                </wp:positionV>
                <wp:extent cx="1691640" cy="813435"/>
                <wp:effectExtent l="0" t="0" r="22860" b="24765"/>
                <wp:wrapNone/>
                <wp:docPr id="27" name="Oval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81343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06A13" w:rsidRPr="00930DDC" w:rsidRDefault="00F06A13" w:rsidP="00135C7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30DD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Конец процедуры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8" o:spid="_x0000_s1033" style="position:absolute;left:0;text-align:left;margin-left:70.25pt;margin-top:155.75pt;width:133.2pt;height:64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">
                <v:textbox>
                  <w:txbxContent>
                    <w:p w:rsidR="00F06A13" w:rsidRPr="00930DDC" w:rsidRDefault="00F06A13" w:rsidP="00135C7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30DD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Конец процедуры</w:t>
                      </w:r>
                    </w:p>
                  </w:txbxContent>
                </v:textbox>
              </v:oval>
            </w:pict>
          </mc:Fallback>
        </mc:AlternateContent>
      </w:r>
      <w:r w:rsidRPr="00AA5BAF">
        <w:rPr>
          <w:rFonts w:ascii="Times New Roman" w:hAnsi="Times New Roman" w:cs="Times New Roman"/>
          <w:b w:val="0"/>
          <w:bCs w:val="0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3DD9D06" wp14:editId="67DDA414">
                <wp:simplePos x="0" y="0"/>
                <wp:positionH relativeFrom="column">
                  <wp:posOffset>1442720</wp:posOffset>
                </wp:positionH>
                <wp:positionV relativeFrom="paragraph">
                  <wp:posOffset>1344930</wp:posOffset>
                </wp:positionV>
                <wp:extent cx="203200" cy="632460"/>
                <wp:effectExtent l="19050" t="0" r="25400" b="34290"/>
                <wp:wrapNone/>
                <wp:docPr id="24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200" cy="632460"/>
                        </a:xfrm>
                        <a:prstGeom prst="downArrow">
                          <a:avLst>
                            <a:gd name="adj1" fmla="val 50000"/>
                            <a:gd name="adj2" fmla="val 5769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4" o:spid="_x0000_s1026" type="#_x0000_t67" style="position:absolute;margin-left:113.6pt;margin-top:105.9pt;width:16pt;height:49.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" adj="17596">
                <v:textbox style="layout-flow:vertical-ideographic"/>
              </v:shape>
            </w:pict>
          </mc:Fallback>
        </mc:AlternateContent>
      </w:r>
      <w:r w:rsidRPr="00AA5BAF">
        <w:rPr>
          <w:rFonts w:ascii="Times New Roman" w:hAnsi="Times New Roman" w:cs="Times New Roman"/>
          <w:b w:val="0"/>
          <w:bCs w:val="0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CEC763F" wp14:editId="568126B4">
                <wp:simplePos x="0" y="0"/>
                <wp:positionH relativeFrom="column">
                  <wp:posOffset>756920</wp:posOffset>
                </wp:positionH>
                <wp:positionV relativeFrom="paragraph">
                  <wp:posOffset>103163</wp:posOffset>
                </wp:positionV>
                <wp:extent cx="1685925" cy="1228725"/>
                <wp:effectExtent l="0" t="0" r="28575" b="28575"/>
                <wp:wrapNone/>
                <wp:docPr id="6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5925" cy="1228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6A13" w:rsidRPr="00930DDC" w:rsidRDefault="00F06A13" w:rsidP="0038541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30DD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Уведомление о</w:t>
                            </w:r>
                            <w:r w:rsidR="002863B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б отказе в предоставлении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7" o:spid="_x0000_s1034" style="position:absolute;left:0;text-align:left;margin-left:59.6pt;margin-top:8.1pt;width:132.75pt;height:96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">
                <v:textbox>
                  <w:txbxContent>
                    <w:p w:rsidR="00F06A13" w:rsidRPr="00930DDC" w:rsidRDefault="00F06A13" w:rsidP="0038541B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30DD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Уведомление о</w:t>
                      </w:r>
                      <w:r w:rsidR="002863B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б отказе в предоставлении услуги</w:t>
                      </w:r>
                    </w:p>
                  </w:txbxContent>
                </v:textbox>
              </v:rect>
            </w:pict>
          </mc:Fallback>
        </mc:AlternateContent>
      </w:r>
      <w:r w:rsidRPr="00AA5BAF">
        <w:rPr>
          <w:rFonts w:ascii="Times New Roman" w:hAnsi="Times New Roman" w:cs="Times New Roman"/>
          <w:b w:val="0"/>
          <w:bCs w:val="0"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5591913" wp14:editId="7623D9CC">
                <wp:simplePos x="0" y="0"/>
                <wp:positionH relativeFrom="column">
                  <wp:posOffset>2523197</wp:posOffset>
                </wp:positionH>
                <wp:positionV relativeFrom="paragraph">
                  <wp:posOffset>1112569</wp:posOffset>
                </wp:positionV>
                <wp:extent cx="612140" cy="238125"/>
                <wp:effectExtent l="19050" t="19050" r="16510" b="47625"/>
                <wp:wrapNone/>
                <wp:docPr id="26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2140" cy="238125"/>
                        </a:xfrm>
                        <a:prstGeom prst="leftArrow">
                          <a:avLst>
                            <a:gd name="adj1" fmla="val 57680"/>
                            <a:gd name="adj2" fmla="val 117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1" o:spid="_x0000_s1026" type="#_x0000_t66" style="position:absolute;margin-left:198.7pt;margin-top:87.6pt;width:48.2pt;height:18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" adj="9831,4571"/>
            </w:pict>
          </mc:Fallback>
        </mc:AlternateContent>
      </w:r>
      <w:r w:rsidRPr="00AA5BAF">
        <w:rPr>
          <w:rFonts w:ascii="Times New Roman" w:hAnsi="Times New Roman" w:cs="Times New Roman"/>
          <w:b w:val="0"/>
          <w:bCs w:val="0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FF5B8DB" wp14:editId="70C198E6">
                <wp:simplePos x="0" y="0"/>
                <wp:positionH relativeFrom="column">
                  <wp:posOffset>2499360</wp:posOffset>
                </wp:positionH>
                <wp:positionV relativeFrom="paragraph">
                  <wp:posOffset>107315</wp:posOffset>
                </wp:positionV>
                <wp:extent cx="612140" cy="238125"/>
                <wp:effectExtent l="19050" t="19050" r="16510" b="47625"/>
                <wp:wrapNone/>
                <wp:docPr id="29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2140" cy="238125"/>
                        </a:xfrm>
                        <a:prstGeom prst="leftArrow">
                          <a:avLst>
                            <a:gd name="adj1" fmla="val 57680"/>
                            <a:gd name="adj2" fmla="val 117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1" o:spid="_x0000_s1026" type="#_x0000_t66" style="position:absolute;margin-left:196.8pt;margin-top:8.45pt;width:48.2pt;height:18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" adj="9831,4571"/>
            </w:pict>
          </mc:Fallback>
        </mc:AlternateContent>
      </w:r>
      <w:r w:rsidRPr="00AA5BAF">
        <w:rPr>
          <w:rFonts w:ascii="Times New Roman" w:hAnsi="Times New Roman" w:cs="Times New Roman"/>
          <w:b w:val="0"/>
          <w:bCs w:val="0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9B2E406" wp14:editId="3EE294EB">
                <wp:simplePos x="0" y="0"/>
                <wp:positionH relativeFrom="column">
                  <wp:posOffset>3111500</wp:posOffset>
                </wp:positionH>
                <wp:positionV relativeFrom="paragraph">
                  <wp:posOffset>1978025</wp:posOffset>
                </wp:positionV>
                <wp:extent cx="2743200" cy="552450"/>
                <wp:effectExtent l="0" t="0" r="19050" b="19050"/>
                <wp:wrapNone/>
                <wp:docPr id="28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6A13" w:rsidRPr="00930DDC" w:rsidRDefault="00F06A13" w:rsidP="002863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30DD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Выдача результата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9" o:spid="_x0000_s1035" style="position:absolute;left:0;text-align:left;margin-left:245pt;margin-top:155.75pt;width:3in;height:43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">
                <v:textbox>
                  <w:txbxContent>
                    <w:p w:rsidR="00F06A13" w:rsidRPr="00930DDC" w:rsidRDefault="00F06A13" w:rsidP="002863B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30DD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Выдача результата услуги</w:t>
                      </w:r>
                    </w:p>
                  </w:txbxContent>
                </v:textbox>
              </v:rect>
            </w:pict>
          </mc:Fallback>
        </mc:AlternateContent>
      </w:r>
      <w:r w:rsidRPr="00AA5BAF">
        <w:rPr>
          <w:rFonts w:ascii="Times New Roman" w:hAnsi="Times New Roman" w:cs="Times New Roman"/>
          <w:b w:val="0"/>
          <w:bCs w:val="0"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774C159" wp14:editId="252A1F3E">
                <wp:simplePos x="0" y="0"/>
                <wp:positionH relativeFrom="column">
                  <wp:posOffset>4295775</wp:posOffset>
                </wp:positionH>
                <wp:positionV relativeFrom="paragraph">
                  <wp:posOffset>1558290</wp:posOffset>
                </wp:positionV>
                <wp:extent cx="202565" cy="365125"/>
                <wp:effectExtent l="19050" t="0" r="26035" b="34925"/>
                <wp:wrapNone/>
                <wp:docPr id="30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2565" cy="365125"/>
                        </a:xfrm>
                        <a:prstGeom prst="downArrow">
                          <a:avLst>
                            <a:gd name="adj1" fmla="val 50000"/>
                            <a:gd name="adj2" fmla="val 6851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1" o:spid="_x0000_s1026" type="#_x0000_t67" style="position:absolute;margin-left:338.25pt;margin-top:122.7pt;width:15.95pt;height:28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" adj="13389">
                <v:textbox style="layout-flow:vertical-ideographic"/>
              </v:shape>
            </w:pict>
          </mc:Fallback>
        </mc:AlternateContent>
      </w:r>
      <w:r w:rsidRPr="00AA5BAF">
        <w:rPr>
          <w:rFonts w:ascii="Times New Roman" w:hAnsi="Times New Roman" w:cs="Times New Roman"/>
          <w:b w:val="0"/>
          <w:bCs w:val="0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BFD51EE" wp14:editId="203D1172">
                <wp:simplePos x="0" y="0"/>
                <wp:positionH relativeFrom="column">
                  <wp:posOffset>3131185</wp:posOffset>
                </wp:positionH>
                <wp:positionV relativeFrom="paragraph">
                  <wp:posOffset>781050</wp:posOffset>
                </wp:positionV>
                <wp:extent cx="2743200" cy="908685"/>
                <wp:effectExtent l="0" t="0" r="19050" b="24765"/>
                <wp:wrapNone/>
                <wp:docPr id="25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908685"/>
                        </a:xfrm>
                        <a:prstGeom prst="wave">
                          <a:avLst>
                            <a:gd name="adj1" fmla="val 13005"/>
                            <a:gd name="adj2" fmla="val 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06A13" w:rsidRPr="00930DDC" w:rsidRDefault="00F06A13" w:rsidP="0038541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930DDC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Поиск по теме и оформление результатов поиска</w:t>
                            </w:r>
                          </w:p>
                          <w:p w:rsidR="00F06A13" w:rsidRDefault="00F06A13" w:rsidP="0038541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4" coordsize="21600,21600" o:spt="64" adj="2809,10800" path="m@28@0c@27@1@26@3@25@0l@21@4c@22@5@23@6@24@4xe"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2 3"/>
                  <v:f eqn="prod @8 4 3"/>
                  <v:f eqn="prod @8 2 1"/>
                  <v:f eqn="sum 21600 0 @9"/>
                  <v:f eqn="sum 21600 0 @10"/>
                  <v:f eqn="sum 21600 0 @11"/>
                  <v:f eqn="prod #1 2 3"/>
                  <v:f eqn="prod #1 4 3"/>
                  <v:f eqn="prod #1 2 1"/>
                  <v:f eqn="sum 21600 0 @15"/>
                  <v:f eqn="sum 21600 0 @16"/>
                  <v:f eqn="sum 21600 0 @17"/>
                  <v:f eqn="if @7 @14 0"/>
                  <v:f eqn="if @7 @13 @15"/>
                  <v:f eqn="if @7 @12 @16"/>
                  <v:f eqn="if @7 21600 @17"/>
                  <v:f eqn="if @7 0 @20"/>
                  <v:f eqn="if @7 @9 @19"/>
                  <v:f eqn="if @7 @10 @18"/>
                  <v:f eqn="if @7 @11 21600"/>
                  <v:f eqn="sum @24 0 @21"/>
                  <v:f eqn="sum @4 0 @0"/>
                  <v:f eqn="max @21 @25"/>
                  <v:f eqn="min @24 @28"/>
                  <v:f eqn="prod @0 2 1"/>
                  <v:f eqn="sum 21600 0 @33"/>
                  <v:f eqn="mid @26 @27"/>
                  <v:f eqn="mid @24 @28"/>
                  <v:f eqn="mid @22 @23"/>
                  <v:f eqn="mid @21 @25"/>
                </v:formulas>
                <v:path o:connecttype="custom" o:connectlocs="@35,@0;@38,10800;@37,@4;@36,10800" o:connectangles="270,180,90,0" textboxrect="@31,@33,@32,@34"/>
                <v:handles>
                  <v:h position="topLeft,#0" yrange="0,4459"/>
                  <v:h position="#1,bottomRight" xrange="8640,12960"/>
                </v:handles>
              </v:shapetype>
              <v:shape id="AutoShape 57" o:spid="_x0000_s1036" type="#_x0000_t64" style="position:absolute;left:0;text-align:left;margin-left:246.55pt;margin-top:61.5pt;width:3in;height:71.5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">
                <v:textbox>
                  <w:txbxContent>
                    <w:p w:rsidR="00F06A13" w:rsidRPr="00930DDC" w:rsidRDefault="00F06A13" w:rsidP="0038541B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 w:rsidRPr="00930DDC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Поиск по теме и оформление результатов поиска</w:t>
                      </w:r>
                    </w:p>
                    <w:p w:rsidR="00F06A13" w:rsidRDefault="00F06A13" w:rsidP="0038541B"/>
                  </w:txbxContent>
                </v:textbox>
              </v:shape>
            </w:pict>
          </mc:Fallback>
        </mc:AlternateContent>
      </w:r>
      <w:r w:rsidRPr="00AA5BAF">
        <w:rPr>
          <w:rFonts w:ascii="Times New Roman" w:hAnsi="Times New Roman" w:cs="Times New Roman"/>
          <w:b w:val="0"/>
          <w:bCs w:val="0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1D31129" wp14:editId="79464E6C">
                <wp:simplePos x="0" y="0"/>
                <wp:positionH relativeFrom="column">
                  <wp:posOffset>4299585</wp:posOffset>
                </wp:positionH>
                <wp:positionV relativeFrom="paragraph">
                  <wp:posOffset>476250</wp:posOffset>
                </wp:positionV>
                <wp:extent cx="200660" cy="383540"/>
                <wp:effectExtent l="19050" t="0" r="46990" b="35560"/>
                <wp:wrapNone/>
                <wp:docPr id="16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383540"/>
                        </a:xfrm>
                        <a:prstGeom prst="downArrow">
                          <a:avLst>
                            <a:gd name="adj1" fmla="val 50000"/>
                            <a:gd name="adj2" fmla="val 5467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7" o:spid="_x0000_s1026" type="#_x0000_t67" style="position:absolute;margin-left:338.55pt;margin-top:37.5pt;width:15.8pt;height:30.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" adj="15421">
                <v:textbox style="layout-flow:vertical-ideographic"/>
              </v:shape>
            </w:pict>
          </mc:Fallback>
        </mc:AlternateContent>
      </w:r>
      <w:r w:rsidRPr="00AA5BAF">
        <w:rPr>
          <w:rFonts w:ascii="Times New Roman" w:hAnsi="Times New Roman" w:cs="Times New Roman"/>
          <w:b w:val="0"/>
          <w:bCs w:val="0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93B8118" wp14:editId="1AD432F0">
                <wp:simplePos x="0" y="0"/>
                <wp:positionH relativeFrom="column">
                  <wp:posOffset>3114040</wp:posOffset>
                </wp:positionH>
                <wp:positionV relativeFrom="paragraph">
                  <wp:posOffset>15240</wp:posOffset>
                </wp:positionV>
                <wp:extent cx="2590800" cy="457200"/>
                <wp:effectExtent l="0" t="0" r="19050" b="19050"/>
                <wp:wrapNone/>
                <wp:docPr id="22" name="Rectangl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908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6A13" w:rsidRPr="00930DDC" w:rsidRDefault="00F06A13" w:rsidP="002863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30DD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Прием и оформление оплаты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6" o:spid="_x0000_s1037" style="position:absolute;left:0;text-align:left;margin-left:245.2pt;margin-top:1.2pt;width:204pt;height:3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">
                <v:textbox>
                  <w:txbxContent>
                    <w:p w:rsidR="00F06A13" w:rsidRPr="00930DDC" w:rsidRDefault="00F06A13" w:rsidP="002863B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30DD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Прием и оформление оплаты</w:t>
                      </w:r>
                    </w:p>
                  </w:txbxContent>
                </v:textbox>
              </v:rect>
            </w:pict>
          </mc:Fallback>
        </mc:AlternateContent>
      </w:r>
    </w:p>
    <w:p w:rsidR="00205D15" w:rsidRPr="00AA5BAF" w:rsidRDefault="00205D15" w:rsidP="00AF3296">
      <w:pPr>
        <w:spacing w:after="0" w:line="240" w:lineRule="auto"/>
        <w:ind w:right="113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205D15" w:rsidRPr="00AA5BAF" w:rsidSect="006C0E01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2863B3" w:rsidRPr="000E7959" w:rsidRDefault="002863B3" w:rsidP="002863B3">
      <w:pPr>
        <w:tabs>
          <w:tab w:val="left" w:pos="9638"/>
        </w:tabs>
        <w:spacing w:after="0" w:line="240" w:lineRule="auto"/>
        <w:ind w:right="1134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79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6. Контроль исполнения требований административного регламента</w:t>
      </w:r>
    </w:p>
    <w:p w:rsidR="002863B3" w:rsidRPr="000E7959" w:rsidRDefault="002863B3" w:rsidP="002863B3">
      <w:pPr>
        <w:tabs>
          <w:tab w:val="left" w:pos="9638"/>
        </w:tabs>
        <w:spacing w:after="0" w:line="240" w:lineRule="auto"/>
        <w:ind w:right="1134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863B3" w:rsidRPr="000E7959" w:rsidRDefault="002863B3" w:rsidP="002863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 исполнением требований административного регламента проводится внутренний (текущий) и внешний контроль.</w:t>
      </w:r>
    </w:p>
    <w:p w:rsidR="002863B3" w:rsidRPr="000E7959" w:rsidRDefault="002863B3" w:rsidP="002863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Внутренний контроль проводит директор Государственной патентно-технической библиотеки при Государственной службе интеллектуальной собственности и инноваций при Правительстве Кыргызской Республики (ГПТБ).</w:t>
      </w:r>
    </w:p>
    <w:p w:rsidR="002863B3" w:rsidRPr="000E7959" w:rsidRDefault="002863B3" w:rsidP="002863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Внутренний контроль осуществляется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услуги решений.</w:t>
      </w:r>
    </w:p>
    <w:p w:rsidR="002863B3" w:rsidRPr="000E7959" w:rsidRDefault="002863B3" w:rsidP="002863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Периодичность проведения проверок составляет один раз в три  года. Внеплановые проверки проводятся по заявлению потребителей услуги.</w:t>
      </w:r>
    </w:p>
    <w:p w:rsidR="002863B3" w:rsidRPr="000E7959" w:rsidRDefault="002863B3" w:rsidP="002863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административным и трудовым законодательством Кыргызской Республики.</w:t>
      </w:r>
    </w:p>
    <w:p w:rsidR="002863B3" w:rsidRPr="000E7959" w:rsidRDefault="002863B3" w:rsidP="002863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Внешний </w:t>
      </w:r>
      <w:proofErr w:type="gramStart"/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требований административного регламента услуги осуществляется комиссией, образуемой решением </w:t>
      </w:r>
      <w:proofErr w:type="spellStart"/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Кыргызпатента</w:t>
      </w:r>
      <w:proofErr w:type="spellEnd"/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63B3" w:rsidRPr="000E7959" w:rsidRDefault="002863B3" w:rsidP="002863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работы комиссии оформляются в виде справки, в которую могут быть внесены предложения по изменению административного регламента. В течение 3 рабочих дней с момента подписания справки направляется в ГПТБ.</w:t>
      </w:r>
    </w:p>
    <w:p w:rsidR="002863B3" w:rsidRPr="000E7959" w:rsidRDefault="002863B3" w:rsidP="002863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ГПТБ в месячный срок </w:t>
      </w:r>
      <w:proofErr w:type="gramStart"/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поступления</w:t>
      </w:r>
      <w:proofErr w:type="gramEnd"/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справки принимает меры по устранению выявленных нарушений и недостатков, меры дисциплинарного и административного воздействия в отношении должностных лиц и сотрудников, допустивших данные нарушения.</w:t>
      </w:r>
    </w:p>
    <w:p w:rsidR="002863B3" w:rsidRPr="000E7959" w:rsidRDefault="002863B3" w:rsidP="002863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необходимости, также в установленном порядке инициируется внесение изменений в административный регламент.</w:t>
      </w:r>
    </w:p>
    <w:p w:rsidR="002863B3" w:rsidRPr="000E7959" w:rsidRDefault="002863B3" w:rsidP="002863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Внешний </w:t>
      </w:r>
      <w:proofErr w:type="gramStart"/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требований административного регламента проводится</w:t>
      </w:r>
      <w:r w:rsidRPr="000E795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комиссией, образуемой приказом председателя </w:t>
      </w:r>
      <w:proofErr w:type="spellStart"/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Кыргызпатента</w:t>
      </w:r>
      <w:proofErr w:type="spellEnd"/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63B3" w:rsidRPr="000E7959" w:rsidRDefault="002863B3" w:rsidP="002863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63B3" w:rsidRPr="000E7959" w:rsidRDefault="002863B3" w:rsidP="002863B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79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Ответственность должностных лиц за нарушение требований административного регламента</w:t>
      </w:r>
    </w:p>
    <w:p w:rsidR="002863B3" w:rsidRPr="000E7959" w:rsidRDefault="002863B3" w:rsidP="002863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 нарушение требований административного регламента должностные лица и сотрудники ГПТБ несут ответственность в соответствии с административным и трудовым законодательством Кыргызской Республики.</w:t>
      </w:r>
    </w:p>
    <w:p w:rsidR="002863B3" w:rsidRPr="000E7959" w:rsidRDefault="002863B3" w:rsidP="002863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услуги сохраняется за учреждением, ответственным за предоставление данной услуги.</w:t>
      </w:r>
    </w:p>
    <w:p w:rsidR="002863B3" w:rsidRPr="000E7959" w:rsidRDefault="002863B3" w:rsidP="002863B3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863B3" w:rsidRPr="000E7959" w:rsidRDefault="002863B3" w:rsidP="002863B3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79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Заключительные положения</w:t>
      </w:r>
    </w:p>
    <w:p w:rsidR="002863B3" w:rsidRPr="000E7959" w:rsidRDefault="002863B3" w:rsidP="002863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Pr="000E7959">
        <w:rPr>
          <w:rFonts w:ascii="Times New Roman" w:hAnsi="Times New Roman" w:cs="Times New Roman"/>
          <w:sz w:val="24"/>
          <w:szCs w:val="24"/>
          <w:lang w:eastAsia="ru-RU"/>
        </w:rPr>
        <w:t>. Административный регламент услуги согласован с государственными органами, подведомственными организациями, с которыми осуществляется взаимодействие в целях предоставления данной услуги конечному потребителю.</w:t>
      </w:r>
    </w:p>
    <w:p w:rsidR="002863B3" w:rsidRPr="000E7959" w:rsidRDefault="002863B3" w:rsidP="002863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E7959">
        <w:rPr>
          <w:rFonts w:ascii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Pr="000E7959">
        <w:rPr>
          <w:rFonts w:ascii="Times New Roman" w:hAnsi="Times New Roman" w:cs="Times New Roman"/>
          <w:sz w:val="24"/>
          <w:szCs w:val="24"/>
          <w:lang w:eastAsia="ru-RU"/>
        </w:rPr>
        <w:t>. Административный регламент подлежит пересмотру одновременно с пересмотром Стандарта услуги и по мере необходимости.</w:t>
      </w:r>
    </w:p>
    <w:p w:rsidR="002863B3" w:rsidRPr="000E7959" w:rsidRDefault="002863B3" w:rsidP="002863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E7959">
        <w:rPr>
          <w:rFonts w:ascii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0E7959">
        <w:rPr>
          <w:rFonts w:ascii="Times New Roman" w:hAnsi="Times New Roman" w:cs="Times New Roman"/>
          <w:sz w:val="24"/>
          <w:szCs w:val="24"/>
          <w:lang w:eastAsia="ru-RU"/>
        </w:rPr>
        <w:t xml:space="preserve">. Данный административный регламент государственной услуги инициирован </w:t>
      </w:r>
      <w:proofErr w:type="spellStart"/>
      <w:r w:rsidRPr="000E7959">
        <w:rPr>
          <w:rFonts w:ascii="Times New Roman" w:hAnsi="Times New Roman" w:cs="Times New Roman"/>
          <w:sz w:val="24"/>
          <w:szCs w:val="24"/>
          <w:lang w:eastAsia="ru-RU"/>
        </w:rPr>
        <w:t>Кыргызпатентом</w:t>
      </w:r>
      <w:proofErr w:type="spellEnd"/>
      <w:r w:rsidRPr="000E7959">
        <w:rPr>
          <w:rFonts w:ascii="Times New Roman" w:hAnsi="Times New Roman" w:cs="Times New Roman"/>
          <w:sz w:val="24"/>
          <w:szCs w:val="24"/>
          <w:lang w:eastAsia="ru-RU"/>
        </w:rPr>
        <w:t xml:space="preserve"> на основании постановления Правительства Кыргызской Республики «О делегировании отдельных нормотворческих полномочий Правительства Кыргызской Республики ряду государственных органов исполнительной власти» от 15 сентября 2014 года № 530.</w:t>
      </w:r>
    </w:p>
    <w:p w:rsidR="002863B3" w:rsidRPr="000E7959" w:rsidRDefault="002863B3" w:rsidP="002863B3">
      <w:pPr>
        <w:pStyle w:val="tkZagolovok2"/>
        <w:spacing w:before="0" w:after="0" w:line="240" w:lineRule="auto"/>
        <w:rPr>
          <w:rFonts w:ascii="Times New Roman" w:hAnsi="Times New Roman" w:cs="Times New Roman"/>
          <w:lang w:val="ky-KG"/>
        </w:rPr>
      </w:pPr>
    </w:p>
    <w:p w:rsidR="002863B3" w:rsidRPr="000E7959" w:rsidRDefault="002863B3" w:rsidP="002863B3">
      <w:pPr>
        <w:pStyle w:val="tkZagolovok2"/>
        <w:spacing w:before="0" w:after="0" w:line="240" w:lineRule="auto"/>
        <w:rPr>
          <w:rFonts w:ascii="Times New Roman" w:hAnsi="Times New Roman" w:cs="Times New Roman"/>
        </w:rPr>
      </w:pPr>
    </w:p>
    <w:p w:rsidR="002863B3" w:rsidRPr="000E7959" w:rsidRDefault="002863B3" w:rsidP="002863B3">
      <w:pPr>
        <w:pStyle w:val="tkZagolovok2"/>
        <w:spacing w:before="0" w:after="0" w:line="240" w:lineRule="auto"/>
        <w:rPr>
          <w:rFonts w:ascii="Times New Roman" w:hAnsi="Times New Roman" w:cs="Times New Roman"/>
        </w:rPr>
      </w:pPr>
    </w:p>
    <w:p w:rsidR="002863B3" w:rsidRPr="000E7959" w:rsidRDefault="002863B3" w:rsidP="002863B3">
      <w:pPr>
        <w:pStyle w:val="tkZagolovok2"/>
        <w:spacing w:before="0" w:after="0" w:line="240" w:lineRule="auto"/>
        <w:rPr>
          <w:rFonts w:ascii="Times New Roman" w:hAnsi="Times New Roman" w:cs="Times New Roman"/>
        </w:rPr>
      </w:pPr>
      <w:r w:rsidRPr="000E7959">
        <w:rPr>
          <w:rFonts w:ascii="Times New Roman" w:hAnsi="Times New Roman" w:cs="Times New Roman"/>
        </w:rPr>
        <w:lastRenderedPageBreak/>
        <w:t>9. Разработчики административного регламента</w:t>
      </w:r>
    </w:p>
    <w:p w:rsidR="002863B3" w:rsidRPr="000E7959" w:rsidRDefault="002863B3" w:rsidP="002863B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63B3" w:rsidRPr="000E7959" w:rsidRDefault="002863B3" w:rsidP="002863B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9431E" w:rsidRDefault="00F9431E" w:rsidP="00F9431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Качаганова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К. Б.</w:t>
      </w:r>
    </w:p>
    <w:p w:rsidR="00F9431E" w:rsidRDefault="00F9431E" w:rsidP="00F9431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заместитель директора ГПТБ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_______________________</w:t>
      </w:r>
    </w:p>
    <w:p w:rsidR="00F9431E" w:rsidRPr="000E7959" w:rsidRDefault="00F9431E" w:rsidP="00F9431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431E" w:rsidRPr="000E7959" w:rsidRDefault="00F9431E" w:rsidP="00F9431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Алымбаева</w:t>
      </w:r>
      <w:proofErr w:type="spellEnd"/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 Ж.</w:t>
      </w:r>
    </w:p>
    <w:p w:rsidR="00F9431E" w:rsidRDefault="00F9431E" w:rsidP="00F9431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специалист отдела </w:t>
      </w:r>
    </w:p>
    <w:p w:rsidR="00F9431E" w:rsidRPr="0071413F" w:rsidRDefault="00F9431E" w:rsidP="00F9431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организационной работы и стратегии          </w:t>
      </w: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_______________________</w:t>
      </w:r>
    </w:p>
    <w:p w:rsidR="002863B3" w:rsidRPr="00B23DBD" w:rsidRDefault="002863B3" w:rsidP="002863B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141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141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42969" w:rsidRPr="00AA5BAF" w:rsidRDefault="00C42969" w:rsidP="002863B3">
      <w:pPr>
        <w:spacing w:after="0" w:line="240" w:lineRule="auto"/>
        <w:ind w:left="1134" w:right="1134"/>
        <w:jc w:val="center"/>
      </w:pPr>
    </w:p>
    <w:sectPr w:rsidR="00C42969" w:rsidRPr="00AA5BAF" w:rsidSect="000F7FA2">
      <w:pgSz w:w="11906" w:h="16838"/>
      <w:pgMar w:top="1134" w:right="70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542" w:rsidRDefault="00E05542">
      <w:pPr>
        <w:spacing w:after="0" w:line="240" w:lineRule="auto"/>
      </w:pPr>
      <w:r>
        <w:separator/>
      </w:r>
    </w:p>
  </w:endnote>
  <w:endnote w:type="continuationSeparator" w:id="0">
    <w:p w:rsidR="00E05542" w:rsidRDefault="00E055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6711754"/>
      <w:docPartObj>
        <w:docPartGallery w:val="Page Numbers (Bottom of Page)"/>
        <w:docPartUnique/>
      </w:docPartObj>
    </w:sdtPr>
    <w:sdtEndPr/>
    <w:sdtContent>
      <w:p w:rsidR="00F06A13" w:rsidRDefault="00F06A1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431E">
          <w:rPr>
            <w:noProof/>
          </w:rPr>
          <w:t>10</w:t>
        </w:r>
        <w:r>
          <w:fldChar w:fldCharType="end"/>
        </w:r>
      </w:p>
    </w:sdtContent>
  </w:sdt>
  <w:p w:rsidR="00F06A13" w:rsidRDefault="00F06A1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542" w:rsidRDefault="00E05542">
      <w:pPr>
        <w:spacing w:after="0" w:line="240" w:lineRule="auto"/>
      </w:pPr>
      <w:r>
        <w:separator/>
      </w:r>
    </w:p>
  </w:footnote>
  <w:footnote w:type="continuationSeparator" w:id="0">
    <w:p w:rsidR="00E05542" w:rsidRDefault="00E055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B104E6"/>
    <w:multiLevelType w:val="hybridMultilevel"/>
    <w:tmpl w:val="7F9CF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D15"/>
    <w:rsid w:val="000011A9"/>
    <w:rsid w:val="00016437"/>
    <w:rsid w:val="00021CF9"/>
    <w:rsid w:val="0002496C"/>
    <w:rsid w:val="000332AD"/>
    <w:rsid w:val="00060C32"/>
    <w:rsid w:val="000B0844"/>
    <w:rsid w:val="000F0DA4"/>
    <w:rsid w:val="000F3702"/>
    <w:rsid w:val="000F7C7A"/>
    <w:rsid w:val="00100C95"/>
    <w:rsid w:val="00124B63"/>
    <w:rsid w:val="00125F75"/>
    <w:rsid w:val="0012710A"/>
    <w:rsid w:val="00135C75"/>
    <w:rsid w:val="00151538"/>
    <w:rsid w:val="001606EC"/>
    <w:rsid w:val="00181288"/>
    <w:rsid w:val="0018572D"/>
    <w:rsid w:val="001A1E3B"/>
    <w:rsid w:val="001C7726"/>
    <w:rsid w:val="001D2E07"/>
    <w:rsid w:val="001E078F"/>
    <w:rsid w:val="001E55C5"/>
    <w:rsid w:val="001F1DD3"/>
    <w:rsid w:val="001F477E"/>
    <w:rsid w:val="001F5073"/>
    <w:rsid w:val="00205D15"/>
    <w:rsid w:val="00240B09"/>
    <w:rsid w:val="00251E69"/>
    <w:rsid w:val="002562A0"/>
    <w:rsid w:val="002863B3"/>
    <w:rsid w:val="002B641E"/>
    <w:rsid w:val="002D41A8"/>
    <w:rsid w:val="00353AF8"/>
    <w:rsid w:val="003662D8"/>
    <w:rsid w:val="00366A9D"/>
    <w:rsid w:val="00367D24"/>
    <w:rsid w:val="0037024C"/>
    <w:rsid w:val="003762BF"/>
    <w:rsid w:val="0038541B"/>
    <w:rsid w:val="003914E9"/>
    <w:rsid w:val="003932FF"/>
    <w:rsid w:val="003B330A"/>
    <w:rsid w:val="003D2688"/>
    <w:rsid w:val="004147EA"/>
    <w:rsid w:val="0042095A"/>
    <w:rsid w:val="0042248E"/>
    <w:rsid w:val="00424C6C"/>
    <w:rsid w:val="004259D1"/>
    <w:rsid w:val="004548E4"/>
    <w:rsid w:val="0048107C"/>
    <w:rsid w:val="004B63C0"/>
    <w:rsid w:val="004B6487"/>
    <w:rsid w:val="004F2458"/>
    <w:rsid w:val="004F4AC9"/>
    <w:rsid w:val="00512817"/>
    <w:rsid w:val="005257ED"/>
    <w:rsid w:val="00543714"/>
    <w:rsid w:val="00544268"/>
    <w:rsid w:val="0055798C"/>
    <w:rsid w:val="00580A84"/>
    <w:rsid w:val="005E40C6"/>
    <w:rsid w:val="005E52E5"/>
    <w:rsid w:val="005F4214"/>
    <w:rsid w:val="00610352"/>
    <w:rsid w:val="00631E76"/>
    <w:rsid w:val="006436DC"/>
    <w:rsid w:val="006976EA"/>
    <w:rsid w:val="006A59CB"/>
    <w:rsid w:val="006B3110"/>
    <w:rsid w:val="006B53AF"/>
    <w:rsid w:val="006C0E01"/>
    <w:rsid w:val="006D5072"/>
    <w:rsid w:val="006E681E"/>
    <w:rsid w:val="006F22E5"/>
    <w:rsid w:val="007211EB"/>
    <w:rsid w:val="0073718A"/>
    <w:rsid w:val="00741D1D"/>
    <w:rsid w:val="0075242A"/>
    <w:rsid w:val="0075411F"/>
    <w:rsid w:val="00757011"/>
    <w:rsid w:val="00764BE7"/>
    <w:rsid w:val="0079526A"/>
    <w:rsid w:val="007A7E00"/>
    <w:rsid w:val="007D08E4"/>
    <w:rsid w:val="007E53B2"/>
    <w:rsid w:val="007F36AA"/>
    <w:rsid w:val="00817196"/>
    <w:rsid w:val="00824E97"/>
    <w:rsid w:val="00852F99"/>
    <w:rsid w:val="0086074E"/>
    <w:rsid w:val="00876C92"/>
    <w:rsid w:val="008B4BF6"/>
    <w:rsid w:val="008B6F2D"/>
    <w:rsid w:val="008C09C9"/>
    <w:rsid w:val="008E5B49"/>
    <w:rsid w:val="00900C8B"/>
    <w:rsid w:val="00916F84"/>
    <w:rsid w:val="00930DDC"/>
    <w:rsid w:val="00931680"/>
    <w:rsid w:val="009443E2"/>
    <w:rsid w:val="009478E8"/>
    <w:rsid w:val="009627C1"/>
    <w:rsid w:val="00964368"/>
    <w:rsid w:val="00994375"/>
    <w:rsid w:val="009A0384"/>
    <w:rsid w:val="009B02E3"/>
    <w:rsid w:val="009E090E"/>
    <w:rsid w:val="009E465C"/>
    <w:rsid w:val="00A04835"/>
    <w:rsid w:val="00A16209"/>
    <w:rsid w:val="00A17F44"/>
    <w:rsid w:val="00A2504D"/>
    <w:rsid w:val="00A55B01"/>
    <w:rsid w:val="00A56EEA"/>
    <w:rsid w:val="00A57A1C"/>
    <w:rsid w:val="00A630B2"/>
    <w:rsid w:val="00A74812"/>
    <w:rsid w:val="00A92DAE"/>
    <w:rsid w:val="00AA5BAF"/>
    <w:rsid w:val="00AF3296"/>
    <w:rsid w:val="00B31A8B"/>
    <w:rsid w:val="00B502B8"/>
    <w:rsid w:val="00B52E8F"/>
    <w:rsid w:val="00B555FE"/>
    <w:rsid w:val="00B628FD"/>
    <w:rsid w:val="00B769B6"/>
    <w:rsid w:val="00B76FFC"/>
    <w:rsid w:val="00B9066A"/>
    <w:rsid w:val="00BA1BB9"/>
    <w:rsid w:val="00BA41B4"/>
    <w:rsid w:val="00BB63CC"/>
    <w:rsid w:val="00BC75D3"/>
    <w:rsid w:val="00BC7E11"/>
    <w:rsid w:val="00BD6022"/>
    <w:rsid w:val="00BF30F0"/>
    <w:rsid w:val="00C10383"/>
    <w:rsid w:val="00C1216D"/>
    <w:rsid w:val="00C167C3"/>
    <w:rsid w:val="00C42969"/>
    <w:rsid w:val="00C42DD9"/>
    <w:rsid w:val="00C43A27"/>
    <w:rsid w:val="00C766A9"/>
    <w:rsid w:val="00C91172"/>
    <w:rsid w:val="00CA6239"/>
    <w:rsid w:val="00CD1387"/>
    <w:rsid w:val="00CD7648"/>
    <w:rsid w:val="00CE1852"/>
    <w:rsid w:val="00CE3B9C"/>
    <w:rsid w:val="00CE5CA0"/>
    <w:rsid w:val="00D30E8B"/>
    <w:rsid w:val="00D43CB8"/>
    <w:rsid w:val="00D5591C"/>
    <w:rsid w:val="00D67E5A"/>
    <w:rsid w:val="00D7109C"/>
    <w:rsid w:val="00DA433E"/>
    <w:rsid w:val="00DE2F42"/>
    <w:rsid w:val="00DE4AD5"/>
    <w:rsid w:val="00DE4F8A"/>
    <w:rsid w:val="00DE7F75"/>
    <w:rsid w:val="00DF2378"/>
    <w:rsid w:val="00E002D4"/>
    <w:rsid w:val="00E05542"/>
    <w:rsid w:val="00E126CF"/>
    <w:rsid w:val="00E2476D"/>
    <w:rsid w:val="00E30CDD"/>
    <w:rsid w:val="00E45FB7"/>
    <w:rsid w:val="00E610AC"/>
    <w:rsid w:val="00E70096"/>
    <w:rsid w:val="00E86D0B"/>
    <w:rsid w:val="00E93E9B"/>
    <w:rsid w:val="00EA576B"/>
    <w:rsid w:val="00EA6ED8"/>
    <w:rsid w:val="00EB3A22"/>
    <w:rsid w:val="00EC2B58"/>
    <w:rsid w:val="00EC69CF"/>
    <w:rsid w:val="00EE205D"/>
    <w:rsid w:val="00F06A13"/>
    <w:rsid w:val="00F55EA4"/>
    <w:rsid w:val="00F57C9D"/>
    <w:rsid w:val="00F663B9"/>
    <w:rsid w:val="00F82B76"/>
    <w:rsid w:val="00F86327"/>
    <w:rsid w:val="00F9431E"/>
    <w:rsid w:val="00F96225"/>
    <w:rsid w:val="00FC05C7"/>
    <w:rsid w:val="00FC1C9F"/>
    <w:rsid w:val="00FC2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05D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205D15"/>
  </w:style>
  <w:style w:type="table" w:styleId="a5">
    <w:name w:val="Table Grid"/>
    <w:basedOn w:val="a1"/>
    <w:uiPriority w:val="59"/>
    <w:rsid w:val="00205D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2">
    <w:name w:val="_Заголовок Раздел (tkZagolovok2)"/>
    <w:basedOn w:val="a"/>
    <w:rsid w:val="00060C32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EC2B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C2B58"/>
  </w:style>
  <w:style w:type="paragraph" w:styleId="a8">
    <w:name w:val="Normal (Web)"/>
    <w:basedOn w:val="a"/>
    <w:uiPriority w:val="99"/>
    <w:semiHidden/>
    <w:unhideWhenUsed/>
    <w:rsid w:val="00EC2B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124B63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124B63"/>
    <w:pPr>
      <w:ind w:left="720"/>
      <w:contextualSpacing/>
    </w:pPr>
  </w:style>
  <w:style w:type="paragraph" w:customStyle="1" w:styleId="tkTekst">
    <w:name w:val="_Текст обычный (tkTekst)"/>
    <w:basedOn w:val="a"/>
    <w:rsid w:val="003914E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05D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205D15"/>
  </w:style>
  <w:style w:type="table" w:styleId="a5">
    <w:name w:val="Table Grid"/>
    <w:basedOn w:val="a1"/>
    <w:uiPriority w:val="59"/>
    <w:rsid w:val="00205D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2">
    <w:name w:val="_Заголовок Раздел (tkZagolovok2)"/>
    <w:basedOn w:val="a"/>
    <w:rsid w:val="00060C32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EC2B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C2B58"/>
  </w:style>
  <w:style w:type="paragraph" w:styleId="a8">
    <w:name w:val="Normal (Web)"/>
    <w:basedOn w:val="a"/>
    <w:uiPriority w:val="99"/>
    <w:semiHidden/>
    <w:unhideWhenUsed/>
    <w:rsid w:val="00EC2B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124B63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124B63"/>
    <w:pPr>
      <w:ind w:left="720"/>
      <w:contextualSpacing/>
    </w:pPr>
  </w:style>
  <w:style w:type="paragraph" w:customStyle="1" w:styleId="tkTekst">
    <w:name w:val="_Текст обычный (tkTekst)"/>
    <w:basedOn w:val="a"/>
    <w:rsid w:val="003914E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7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A8D18-520B-467C-ADDE-26A38E366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10</Pages>
  <Words>1790</Words>
  <Characters>10205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DgumabaevaE</cp:lastModifiedBy>
  <cp:revision>106</cp:revision>
  <dcterms:created xsi:type="dcterms:W3CDTF">2018-02-27T04:46:00Z</dcterms:created>
  <dcterms:modified xsi:type="dcterms:W3CDTF">2021-09-02T13:19:00Z</dcterms:modified>
</cp:coreProperties>
</file>